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DF2" w:rsidRP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650DF2">
        <w:rPr>
          <w:rFonts w:ascii="Times New Roman" w:hAnsi="Times New Roman" w:cs="Times New Roman"/>
          <w:sz w:val="24"/>
          <w:szCs w:val="24"/>
        </w:rPr>
        <w:t>МИНИСТЕРСТВО СОЦИАЛЬНОЙ ЗАЩИТЫ НАСЕЛНИЯ РЕСПУБЛИКИ БУРЯТИЯ</w:t>
      </w:r>
    </w:p>
    <w:p w:rsidR="00650DF2" w:rsidRP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DF2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</w:t>
      </w:r>
    </w:p>
    <w:p w:rsidR="00650DF2" w:rsidRP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DF2">
        <w:rPr>
          <w:rFonts w:ascii="Times New Roman" w:hAnsi="Times New Roman" w:cs="Times New Roman"/>
          <w:b/>
          <w:sz w:val="24"/>
          <w:szCs w:val="24"/>
        </w:rPr>
        <w:t>СОЦИАЛЬНОГО ОБСЛУЖИВАНИЯ</w:t>
      </w:r>
    </w:p>
    <w:p w:rsidR="00650DF2" w:rsidRP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32"/>
          <w:szCs w:val="32"/>
        </w:rPr>
      </w:pPr>
      <w:r w:rsidRPr="00650DF2">
        <w:rPr>
          <w:rFonts w:ascii="Times New Roman" w:hAnsi="Times New Roman" w:cs="Times New Roman"/>
          <w:sz w:val="32"/>
          <w:szCs w:val="32"/>
        </w:rPr>
        <w:t>«Селенгинский центр социальной помощи семье и детям»</w:t>
      </w: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ГБУСО </w:t>
      </w: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«Селенгинский ЦСПС и Д»</w:t>
      </w: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С.М.Киргизова</w:t>
      </w:r>
      <w:proofErr w:type="spellEnd"/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1B22BA">
        <w:rPr>
          <w:rFonts w:ascii="Times New Roman" w:hAnsi="Times New Roman" w:cs="Times New Roman"/>
          <w:sz w:val="28"/>
          <w:szCs w:val="28"/>
        </w:rPr>
        <w:t>___»____________201</w:t>
      </w:r>
      <w:r w:rsidR="003504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1300">
        <w:rPr>
          <w:rFonts w:ascii="Times New Roman" w:hAnsi="Times New Roman" w:cs="Times New Roman"/>
          <w:b/>
          <w:sz w:val="32"/>
          <w:szCs w:val="32"/>
        </w:rPr>
        <w:t>ПЛАН РАБОТЫ</w:t>
      </w:r>
      <w:r w:rsidR="00BA671B">
        <w:rPr>
          <w:rFonts w:ascii="Times New Roman" w:hAnsi="Times New Roman" w:cs="Times New Roman"/>
          <w:b/>
          <w:sz w:val="32"/>
          <w:szCs w:val="32"/>
        </w:rPr>
        <w:t xml:space="preserve"> ГБУСО</w:t>
      </w:r>
    </w:p>
    <w:p w:rsidR="00BA671B" w:rsidRPr="00321300" w:rsidRDefault="00BA671B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«Селенгинский центр социальной помощи семье и детям»</w:t>
      </w:r>
    </w:p>
    <w:p w:rsidR="00650DF2" w:rsidRPr="00321300" w:rsidRDefault="00350409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2016</w:t>
      </w:r>
      <w:r w:rsidR="00650DF2" w:rsidRPr="00321300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650DF2" w:rsidRPr="00321300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DF2" w:rsidRPr="00321300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DF2" w:rsidRPr="00321300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DF2" w:rsidRPr="00321300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DF2" w:rsidRPr="00321300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50DF2" w:rsidRDefault="00650DF2" w:rsidP="00650DF2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DF2" w:rsidRDefault="00E0756A" w:rsidP="00650D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усиноозёрск,2015г.</w:t>
      </w:r>
    </w:p>
    <w:p w:rsidR="00BA671B" w:rsidRPr="000C296C" w:rsidRDefault="00BA671B" w:rsidP="00BA671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96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="000C296C">
        <w:rPr>
          <w:rFonts w:ascii="Times New Roman" w:hAnsi="Times New Roman" w:cs="Times New Roman"/>
          <w:b/>
          <w:sz w:val="28"/>
          <w:szCs w:val="28"/>
        </w:rPr>
        <w:t>:</w:t>
      </w:r>
    </w:p>
    <w:p w:rsidR="0084362C" w:rsidRDefault="0084362C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F55F13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3536C">
        <w:rPr>
          <w:rFonts w:ascii="Times New Roman" w:hAnsi="Times New Roman" w:cs="Times New Roman"/>
          <w:sz w:val="28"/>
          <w:szCs w:val="28"/>
        </w:rPr>
        <w:t>Цели, задачи</w:t>
      </w:r>
      <w:r w:rsidR="000C296C">
        <w:rPr>
          <w:rFonts w:ascii="Times New Roman" w:hAnsi="Times New Roman" w:cs="Times New Roman"/>
          <w:sz w:val="28"/>
          <w:szCs w:val="28"/>
        </w:rPr>
        <w:t xml:space="preserve"> деятельности учреждения</w:t>
      </w:r>
      <w:r w:rsidR="00517EB8">
        <w:rPr>
          <w:rFonts w:ascii="Times New Roman" w:hAnsi="Times New Roman" w:cs="Times New Roman"/>
          <w:sz w:val="28"/>
          <w:szCs w:val="28"/>
        </w:rPr>
        <w:tab/>
      </w:r>
      <w:r w:rsidR="00517EB8">
        <w:rPr>
          <w:rFonts w:ascii="Times New Roman" w:hAnsi="Times New Roman" w:cs="Times New Roman"/>
          <w:sz w:val="28"/>
          <w:szCs w:val="28"/>
        </w:rPr>
        <w:tab/>
      </w:r>
      <w:r w:rsidR="00517EB8">
        <w:rPr>
          <w:rFonts w:ascii="Times New Roman" w:hAnsi="Times New Roman" w:cs="Times New Roman"/>
          <w:sz w:val="28"/>
          <w:szCs w:val="28"/>
        </w:rPr>
        <w:tab/>
      </w:r>
      <w:r w:rsidR="00517EB8">
        <w:rPr>
          <w:rFonts w:ascii="Times New Roman" w:hAnsi="Times New Roman" w:cs="Times New Roman"/>
          <w:sz w:val="28"/>
          <w:szCs w:val="28"/>
        </w:rPr>
        <w:tab/>
      </w:r>
      <w:r w:rsidR="00517EB8">
        <w:rPr>
          <w:rFonts w:ascii="Times New Roman" w:hAnsi="Times New Roman" w:cs="Times New Roman"/>
          <w:sz w:val="28"/>
          <w:szCs w:val="28"/>
        </w:rPr>
        <w:tab/>
        <w:t>1</w:t>
      </w:r>
    </w:p>
    <w:p w:rsidR="00517EB8" w:rsidRDefault="00517EB8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B6B45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беспечение реабилитационного процесса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9421B">
        <w:rPr>
          <w:rFonts w:ascii="Times New Roman" w:hAnsi="Times New Roman" w:cs="Times New Roman"/>
          <w:sz w:val="28"/>
          <w:szCs w:val="28"/>
        </w:rPr>
        <w:t>3-6</w:t>
      </w:r>
    </w:p>
    <w:p w:rsidR="00517EB8" w:rsidRDefault="00517EB8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9421B">
        <w:rPr>
          <w:rFonts w:ascii="Times New Roman" w:hAnsi="Times New Roman" w:cs="Times New Roman"/>
          <w:sz w:val="28"/>
          <w:szCs w:val="28"/>
        </w:rPr>
        <w:t xml:space="preserve">Работа с педагогическими кадрами, </w:t>
      </w:r>
      <w:r w:rsidR="00C44F64">
        <w:rPr>
          <w:rFonts w:ascii="Times New Roman" w:hAnsi="Times New Roman" w:cs="Times New Roman"/>
          <w:sz w:val="28"/>
          <w:szCs w:val="28"/>
        </w:rPr>
        <w:t>методическая работа                7-8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4.воспитательная работа                                                                         8-11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5.социально-правовое обеспечение реабилитационного  процесса      11-13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6.психолого-педагогическое сопровождение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13-14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7.служба раннего выявления семейного неблагополучия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14-15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8.Служба сопровождения замещающих семей</w:t>
      </w:r>
      <w:r>
        <w:rPr>
          <w:rFonts w:ascii="Times New Roman" w:hAnsi="Times New Roman" w:cs="Times New Roman"/>
          <w:sz w:val="28"/>
          <w:szCs w:val="28"/>
        </w:rPr>
        <w:tab/>
        <w:t>, работа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клуба приемных семей «Мы вместе»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16-17</w:t>
      </w:r>
    </w:p>
    <w:p w:rsidR="00C44F64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9.укрепление материально-технической базы,</w:t>
      </w:r>
    </w:p>
    <w:p w:rsidR="00E83DA3" w:rsidRDefault="00C44F64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финансово-хозяйственная </w:t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</w:r>
      <w:r w:rsidR="00E83DA3">
        <w:rPr>
          <w:rFonts w:ascii="Times New Roman" w:hAnsi="Times New Roman" w:cs="Times New Roman"/>
          <w:sz w:val="28"/>
          <w:szCs w:val="28"/>
        </w:rPr>
        <w:tab/>
        <w:t>17-18</w:t>
      </w:r>
    </w:p>
    <w:p w:rsidR="00E83DA3" w:rsidRDefault="00E83DA3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10.взаимодействие с субъектами системы профилактики и СМИ        18-20</w:t>
      </w:r>
    </w:p>
    <w:p w:rsidR="00C44F64" w:rsidRDefault="00E83DA3" w:rsidP="00BA671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11.работа медицинской службы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20-22</w:t>
      </w:r>
      <w:r w:rsidR="00C44F64">
        <w:rPr>
          <w:rFonts w:ascii="Times New Roman" w:hAnsi="Times New Roman" w:cs="Times New Roman"/>
          <w:sz w:val="28"/>
          <w:szCs w:val="28"/>
        </w:rPr>
        <w:tab/>
      </w:r>
      <w:r w:rsidR="00C44F64">
        <w:rPr>
          <w:rFonts w:ascii="Times New Roman" w:hAnsi="Times New Roman" w:cs="Times New Roman"/>
          <w:sz w:val="28"/>
          <w:szCs w:val="28"/>
        </w:rPr>
        <w:tab/>
      </w:r>
      <w:r w:rsidR="00C44F64">
        <w:rPr>
          <w:rFonts w:ascii="Times New Roman" w:hAnsi="Times New Roman" w:cs="Times New Roman"/>
          <w:sz w:val="28"/>
          <w:szCs w:val="28"/>
        </w:rPr>
        <w:tab/>
      </w:r>
      <w:r w:rsidR="00C44F64">
        <w:rPr>
          <w:rFonts w:ascii="Times New Roman" w:hAnsi="Times New Roman" w:cs="Times New Roman"/>
          <w:sz w:val="28"/>
          <w:szCs w:val="28"/>
        </w:rPr>
        <w:tab/>
      </w: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71B" w:rsidRDefault="00BA671B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B0363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оказание помощи семьям, детям, а также законным представителям (гражданам), попавшим в трудную жизненную ситуацию, помощи в реализации законных прав и интересов, содействия в улучшении их социального и материального положения, психологического статуса, профилактика социального сиротства.</w:t>
      </w:r>
    </w:p>
    <w:p w:rsidR="00650DF2" w:rsidRPr="00FB0363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B036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-социальное обслуживание граждан;</w:t>
      </w:r>
    </w:p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-реализация прав семьи и детей на защиту и помощь со стороны государства;</w:t>
      </w:r>
    </w:p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-временное содержание несовершеннолетних, оставшихся без попечения родителей.</w:t>
      </w:r>
    </w:p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0"/>
        <w:gridCol w:w="64"/>
        <w:gridCol w:w="141"/>
        <w:gridCol w:w="3261"/>
        <w:gridCol w:w="2025"/>
        <w:gridCol w:w="384"/>
        <w:gridCol w:w="1571"/>
        <w:gridCol w:w="272"/>
        <w:gridCol w:w="284"/>
        <w:gridCol w:w="1099"/>
      </w:tblGrid>
      <w:tr w:rsidR="00650DF2" w:rsidRPr="00337FBA" w:rsidTr="00AF2C5B">
        <w:tc>
          <w:tcPr>
            <w:tcW w:w="470" w:type="dxa"/>
          </w:tcPr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66" w:type="dxa"/>
            <w:gridSpan w:val="3"/>
          </w:tcPr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25" w:type="dxa"/>
          </w:tcPr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1955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655" w:type="dxa"/>
            <w:gridSpan w:val="3"/>
          </w:tcPr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650DF2" w:rsidRPr="00337FBA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реабилитационного процесса</w:t>
            </w:r>
          </w:p>
          <w:p w:rsidR="00650DF2" w:rsidRPr="00337FBA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0DF2" w:rsidRPr="00337FBA" w:rsidTr="00D77A18">
        <w:tc>
          <w:tcPr>
            <w:tcW w:w="534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sz w:val="28"/>
                <w:szCs w:val="28"/>
              </w:rPr>
              <w:t>Организовать выполнение мероприятий по реализации Посланий Президента РФ.</w:t>
            </w:r>
          </w:p>
        </w:tc>
        <w:tc>
          <w:tcPr>
            <w:tcW w:w="2409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Киргизова С.М.</w:t>
            </w:r>
          </w:p>
        </w:tc>
        <w:tc>
          <w:tcPr>
            <w:tcW w:w="1383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337FBA" w:rsidTr="00D77A18">
        <w:tc>
          <w:tcPr>
            <w:tcW w:w="534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</w:tcPr>
          <w:p w:rsidR="00650DF2" w:rsidRPr="00BE32DA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r w:rsidRPr="00BE32DA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систематический </w:t>
            </w:r>
            <w:proofErr w:type="gramStart"/>
            <w:r w:rsidRPr="00BE32D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BE32DA">
              <w:rPr>
                <w:rFonts w:ascii="Times New Roman" w:hAnsi="Times New Roman" w:cs="Times New Roman"/>
                <w:sz w:val="28"/>
                <w:szCs w:val="28"/>
              </w:rPr>
              <w:t xml:space="preserve"> качеством, доступностью, своевременностью и эффективностью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социальных услуг,</w:t>
            </w:r>
          </w:p>
          <w:p w:rsidR="00650DF2" w:rsidRPr="00BE32DA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2DA">
              <w:rPr>
                <w:rFonts w:ascii="Times New Roman" w:hAnsi="Times New Roman" w:cs="Times New Roman"/>
                <w:sz w:val="28"/>
                <w:szCs w:val="28"/>
              </w:rPr>
              <w:t>анализ и оценка результатов работы в области качества услуг;</w:t>
            </w:r>
          </w:p>
          <w:p w:rsidR="00650DF2" w:rsidRPr="00BE32DA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2DA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организации отдельных вопросов деятельности учреждения (бухгалтерия, кадровые вопросы, вопросы в области обеспечения пожарной безопасности, охраны труда, безопасности дорожного движения, защиты персональных данных, ГО и ЧС, состояния и </w:t>
            </w:r>
            <w:r w:rsidRPr="00BE32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сохранности материальных запасов и основных средств и др.);</w:t>
            </w:r>
          </w:p>
          <w:p w:rsidR="00650DF2" w:rsidRPr="00BE32DA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32D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BE32DA">
              <w:rPr>
                <w:rFonts w:ascii="Times New Roman" w:hAnsi="Times New Roman" w:cs="Times New Roman"/>
                <w:sz w:val="28"/>
                <w:szCs w:val="28"/>
              </w:rPr>
              <w:t xml:space="preserve"> ведением документации, свя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занной с обслуживанием клиентов.</w:t>
            </w:r>
          </w:p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Киргизова С.М.</w:t>
            </w:r>
          </w:p>
        </w:tc>
        <w:tc>
          <w:tcPr>
            <w:tcW w:w="1383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337FBA" w:rsidTr="00D77A18">
        <w:tc>
          <w:tcPr>
            <w:tcW w:w="534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2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7FBA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работу по технологии раннего семейного неблагополучия совместно с представителями сектора по опеке и попечительству, </w:t>
            </w:r>
            <w:proofErr w:type="spellStart"/>
            <w:r w:rsidRPr="00337FBA">
              <w:rPr>
                <w:rFonts w:ascii="Times New Roman" w:hAnsi="Times New Roman" w:cs="Times New Roman"/>
                <w:sz w:val="28"/>
                <w:szCs w:val="28"/>
              </w:rPr>
              <w:t>Гусиноозерской</w:t>
            </w:r>
            <w:proofErr w:type="spellEnd"/>
            <w:r w:rsidRPr="00337FBA">
              <w:rPr>
                <w:rFonts w:ascii="Times New Roman" w:hAnsi="Times New Roman" w:cs="Times New Roman"/>
                <w:sz w:val="28"/>
                <w:szCs w:val="28"/>
              </w:rPr>
              <w:t xml:space="preserve"> ЦРБ, КДН и ЗП</w:t>
            </w:r>
            <w:proofErr w:type="gramStart"/>
            <w:r w:rsidRPr="00337FBA">
              <w:rPr>
                <w:rFonts w:ascii="Times New Roman" w:hAnsi="Times New Roman" w:cs="Times New Roman"/>
                <w:sz w:val="28"/>
                <w:szCs w:val="28"/>
              </w:rPr>
              <w:t>,О</w:t>
            </w:r>
            <w:proofErr w:type="gramEnd"/>
            <w:r w:rsidRPr="00337FBA">
              <w:rPr>
                <w:rFonts w:ascii="Times New Roman" w:hAnsi="Times New Roman" w:cs="Times New Roman"/>
                <w:sz w:val="28"/>
                <w:szCs w:val="28"/>
              </w:rPr>
              <w:t>ДН ОМВД.</w:t>
            </w:r>
          </w:p>
        </w:tc>
        <w:tc>
          <w:tcPr>
            <w:tcW w:w="2409" w:type="dxa"/>
            <w:gridSpan w:val="2"/>
          </w:tcPr>
          <w:p w:rsidR="00650DF2" w:rsidRDefault="0035040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</w:p>
          <w:p w:rsidR="00650DF2" w:rsidRDefault="0035040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Службы раннего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семейного неблагополучия</w:t>
            </w:r>
          </w:p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650DF2" w:rsidRDefault="0035040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работе Урабханова Е.А., </w:t>
            </w:r>
          </w:p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383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337FBA" w:rsidTr="00D77A18">
        <w:tc>
          <w:tcPr>
            <w:tcW w:w="534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</w:tcPr>
          <w:p w:rsidR="00650DF2" w:rsidRDefault="00106DC3" w:rsidP="00AF2C5B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6DC3"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Формирование банка данных семей «группы риска» и семей, находящихся в социально-опасном положении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</w:p>
          <w:p w:rsidR="00106DC3" w:rsidRPr="00106DC3" w:rsidRDefault="00106DC3" w:rsidP="00106DC3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6DC3">
              <w:rPr>
                <w:rFonts w:ascii="Times New Roman" w:hAnsi="Times New Roman"/>
                <w:sz w:val="28"/>
                <w:szCs w:val="28"/>
                <w:lang w:eastAsia="ru-RU"/>
              </w:rPr>
              <w:t>Выявление семей, находящихся:</w:t>
            </w:r>
          </w:p>
          <w:p w:rsidR="00106DC3" w:rsidRPr="00106DC3" w:rsidRDefault="00106DC3" w:rsidP="00106DC3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6DC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в трудной жизненной ситуации (ТЖС), </w:t>
            </w:r>
          </w:p>
          <w:p w:rsidR="00106DC3" w:rsidRPr="00106DC3" w:rsidRDefault="00106DC3" w:rsidP="00106DC3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06DC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-детей, находящихся в социально – опасном положении (СОП), </w:t>
            </w:r>
          </w:p>
          <w:p w:rsidR="00106DC3" w:rsidRPr="00106DC3" w:rsidRDefault="00106DC3" w:rsidP="00106DC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DC3">
              <w:rPr>
                <w:rFonts w:ascii="Times New Roman" w:hAnsi="Times New Roman"/>
                <w:sz w:val="28"/>
                <w:szCs w:val="28"/>
                <w:lang w:eastAsia="ru-RU"/>
              </w:rPr>
              <w:t>-семьи, несовершеннолетних детей и подростков, нуждающихся в социально – медицинской, юридической, психолого – педагогической, материальной и иной помощи</w:t>
            </w:r>
          </w:p>
        </w:tc>
        <w:tc>
          <w:tcPr>
            <w:tcW w:w="2409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Андриевская А.Н.</w:t>
            </w:r>
          </w:p>
          <w:p w:rsidR="00650DF2" w:rsidRPr="00337FBA" w:rsidRDefault="00650DF2" w:rsidP="00650DF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gridSpan w:val="2"/>
          </w:tcPr>
          <w:p w:rsidR="00650DF2" w:rsidRPr="00337FB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Tr="00D77A18">
        <w:tc>
          <w:tcPr>
            <w:tcW w:w="534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gridSpan w:val="2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Создать условия, обеспечивающие право на получение образования </w:t>
            </w:r>
            <w:r>
              <w:rPr>
                <w:sz w:val="28"/>
                <w:szCs w:val="28"/>
              </w:rPr>
              <w:lastRenderedPageBreak/>
              <w:t>воспитанниками учреждения:</w:t>
            </w:r>
          </w:p>
          <w:p w:rsidR="00650DF2" w:rsidRDefault="00650DF2" w:rsidP="00AF2C5B">
            <w:pPr>
              <w:pStyle w:val="Default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Обеспечивать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посещаемостью и успеваемостью несовершеннолетних в образовательных учреждениях;</w:t>
            </w:r>
          </w:p>
          <w:p w:rsidR="00650DF2" w:rsidRDefault="00650DF2" w:rsidP="00AF2C5B">
            <w:pPr>
              <w:pStyle w:val="Default"/>
              <w:numPr>
                <w:ilvl w:val="0"/>
                <w:numId w:val="1"/>
              </w:numPr>
              <w:ind w:left="193" w:hanging="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необходимыми канцтоварами и учебными принадлежностями;</w:t>
            </w:r>
          </w:p>
          <w:p w:rsidR="00650DF2" w:rsidRDefault="00650DF2" w:rsidP="00AF2C5B">
            <w:pPr>
              <w:pStyle w:val="Default"/>
              <w:numPr>
                <w:ilvl w:val="0"/>
                <w:numId w:val="1"/>
              </w:numPr>
              <w:ind w:left="193" w:hanging="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индивидуальные занятия с воспитанниками;</w:t>
            </w:r>
          </w:p>
          <w:p w:rsidR="00650DF2" w:rsidRDefault="00650DF2" w:rsidP="00AF2C5B">
            <w:pPr>
              <w:pStyle w:val="Default"/>
              <w:numPr>
                <w:ilvl w:val="0"/>
                <w:numId w:val="1"/>
              </w:numPr>
              <w:ind w:left="193" w:hanging="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 (инструктажи, лекции, презентации) по предупреждению заболеваемости и травматизма среди воспитанников</w:t>
            </w:r>
            <w:r w:rsidR="00350409">
              <w:rPr>
                <w:sz w:val="28"/>
                <w:szCs w:val="28"/>
              </w:rPr>
              <w:t>, пожарной безопасности, антитеррористической защищенности</w:t>
            </w:r>
            <w:r>
              <w:rPr>
                <w:sz w:val="28"/>
                <w:szCs w:val="28"/>
              </w:rPr>
              <w:t xml:space="preserve">.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мере поступления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 в учреждение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учебы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воспитатель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  <w:p w:rsidR="00350409" w:rsidRDefault="0035040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38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3579C" w:rsidTr="00D77A18">
        <w:tc>
          <w:tcPr>
            <w:tcW w:w="534" w:type="dxa"/>
            <w:gridSpan w:val="2"/>
          </w:tcPr>
          <w:p w:rsidR="00650DF2" w:rsidRPr="0003579C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402" w:type="dxa"/>
            <w:gridSpan w:val="2"/>
          </w:tcPr>
          <w:p w:rsidR="00650DF2" w:rsidRPr="0003579C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579C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деятельность в соответствии с Программой  профилактики </w:t>
            </w:r>
            <w:r w:rsidR="00817814">
              <w:rPr>
                <w:rFonts w:ascii="Times New Roman" w:hAnsi="Times New Roman" w:cs="Times New Roman"/>
                <w:sz w:val="28"/>
                <w:szCs w:val="28"/>
              </w:rPr>
              <w:t xml:space="preserve">самовольных уходов, </w:t>
            </w:r>
            <w:r w:rsidRPr="0003579C">
              <w:rPr>
                <w:rFonts w:ascii="Times New Roman" w:hAnsi="Times New Roman" w:cs="Times New Roman"/>
                <w:sz w:val="28"/>
                <w:szCs w:val="28"/>
              </w:rPr>
              <w:t>безнадзорности и правонарушений среди воспитанников учреждения  в организации индивидуальной профилактической работы с несовершеннолетними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(беседы)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с психологом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Графика</w:t>
            </w:r>
            <w:proofErr w:type="gramEnd"/>
          </w:p>
          <w:p w:rsidR="00817814" w:rsidRPr="0003579C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6B2ABE" w:rsidRPr="0003579C" w:rsidRDefault="006B2AB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383" w:type="dxa"/>
            <w:gridSpan w:val="2"/>
          </w:tcPr>
          <w:p w:rsidR="00650DF2" w:rsidRPr="0003579C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9B1A61" w:rsidTr="00D77A18">
        <w:tc>
          <w:tcPr>
            <w:tcW w:w="534" w:type="dxa"/>
            <w:gridSpan w:val="2"/>
          </w:tcPr>
          <w:p w:rsidR="00650DF2" w:rsidRPr="009B1A6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402" w:type="dxa"/>
            <w:gridSpan w:val="2"/>
          </w:tcPr>
          <w:p w:rsidR="00650DF2" w:rsidRPr="009B1A6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A61">
              <w:rPr>
                <w:rFonts w:ascii="Times New Roman" w:hAnsi="Times New Roman" w:cs="Times New Roman"/>
                <w:sz w:val="28"/>
                <w:szCs w:val="28"/>
              </w:rPr>
              <w:t xml:space="preserve">Принять участие в организации оздоровительной кампании детей и подростков, оказавшихся в трудной жизненной </w:t>
            </w:r>
            <w:r w:rsidR="00106DC3">
              <w:rPr>
                <w:rFonts w:ascii="Times New Roman" w:hAnsi="Times New Roman" w:cs="Times New Roman"/>
                <w:sz w:val="28"/>
                <w:szCs w:val="28"/>
              </w:rPr>
              <w:t>ситуации, в 2016</w:t>
            </w:r>
            <w:r w:rsidRPr="009B1A61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программы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Круглогодичного отдыха и оздоровления детей Селенгинского района.</w:t>
            </w:r>
          </w:p>
        </w:tc>
        <w:tc>
          <w:tcPr>
            <w:tcW w:w="2409" w:type="dxa"/>
            <w:gridSpan w:val="2"/>
          </w:tcPr>
          <w:p w:rsidR="00650DF2" w:rsidRPr="009B1A6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gridSpan w:val="2"/>
          </w:tcPr>
          <w:p w:rsidR="00AF2C5B" w:rsidRDefault="00AF2C5B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C5B" w:rsidRDefault="00AF2C5B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Андриевская А.Н.</w:t>
            </w:r>
          </w:p>
          <w:p w:rsidR="00650DF2" w:rsidRPr="009B1A6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семьей и детьми (по согласованию)</w:t>
            </w:r>
          </w:p>
        </w:tc>
        <w:tc>
          <w:tcPr>
            <w:tcW w:w="1383" w:type="dxa"/>
            <w:gridSpan w:val="2"/>
          </w:tcPr>
          <w:p w:rsidR="00650DF2" w:rsidRPr="009B1A6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D77A18">
        <w:tc>
          <w:tcPr>
            <w:tcW w:w="534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BF6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мониторинга качества и доступности социальных услуг с участием пользователей услуг.</w:t>
            </w:r>
          </w:p>
        </w:tc>
        <w:tc>
          <w:tcPr>
            <w:tcW w:w="2409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 (опрос, анкетирование)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D77A18">
        <w:tc>
          <w:tcPr>
            <w:tcW w:w="534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выполнение процесса обучения, образования, воспитания в соответствии с Программами дошкольного и школьного образования,</w:t>
            </w:r>
          </w:p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проведение открытых занятий воспитателями учреждения.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Перспективного планирования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открытых занятий </w:t>
            </w:r>
            <w:r w:rsidR="00F91DF6">
              <w:rPr>
                <w:rFonts w:ascii="Times New Roman" w:hAnsi="Times New Roman" w:cs="Times New Roman"/>
                <w:sz w:val="28"/>
                <w:szCs w:val="28"/>
              </w:rPr>
              <w:t>на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D77A18">
        <w:tc>
          <w:tcPr>
            <w:tcW w:w="534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надлежащее выполнение  комплексного коррекционно-развивающего сопровождения воспитанников учреждения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371E09" w:rsidTr="00D77A18">
        <w:tc>
          <w:tcPr>
            <w:tcW w:w="534" w:type="dxa"/>
            <w:gridSpan w:val="2"/>
          </w:tcPr>
          <w:p w:rsidR="00650DF2" w:rsidRPr="00371E09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E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</w:tcPr>
          <w:p w:rsidR="00650DF2" w:rsidRPr="00371E09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E09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ежемесячный, </w:t>
            </w:r>
            <w:r w:rsidRPr="00371E09">
              <w:rPr>
                <w:rFonts w:ascii="Times New Roman" w:hAnsi="Times New Roman" w:cs="Times New Roman"/>
                <w:sz w:val="28"/>
                <w:szCs w:val="28"/>
              </w:rPr>
              <w:t>ежеквартальный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полугодовой</w:t>
            </w:r>
            <w:r w:rsidRPr="00371E09">
              <w:rPr>
                <w:rFonts w:ascii="Times New Roman" w:hAnsi="Times New Roman" w:cs="Times New Roman"/>
                <w:sz w:val="28"/>
                <w:szCs w:val="28"/>
              </w:rPr>
              <w:t xml:space="preserve">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предоставлением отчетов</w:t>
            </w:r>
            <w:r w:rsidRPr="00371E09">
              <w:rPr>
                <w:rFonts w:ascii="Times New Roman" w:hAnsi="Times New Roman" w:cs="Times New Roman"/>
                <w:sz w:val="28"/>
                <w:szCs w:val="28"/>
              </w:rPr>
              <w:t xml:space="preserve"> по выполнению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предоставленных услуг.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  <w:p w:rsidR="00650DF2" w:rsidRPr="00371E09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1раз в 6 месяцев</w:t>
            </w:r>
          </w:p>
        </w:tc>
        <w:tc>
          <w:tcPr>
            <w:tcW w:w="1843" w:type="dxa"/>
            <w:gridSpan w:val="2"/>
          </w:tcPr>
          <w:p w:rsidR="00650DF2" w:rsidRDefault="00997C4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по социальной работе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650DF2" w:rsidRPr="00371E09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383" w:type="dxa"/>
            <w:gridSpan w:val="2"/>
          </w:tcPr>
          <w:p w:rsidR="00650DF2" w:rsidRPr="00371E09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306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педагогическими кадрами</w:t>
            </w:r>
          </w:p>
          <w:p w:rsidR="00650DF2" w:rsidRPr="00456306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</w:t>
            </w:r>
          </w:p>
          <w:p w:rsidR="00650DF2" w:rsidRPr="00073BF6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методической и психологической готовности педагогов к решению проблем обучения и воспитания, развития, социальной адаптации и реабилитации воспитанников центра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согласно плана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оветов</w:t>
            </w:r>
            <w:proofErr w:type="spellEnd"/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(анкетирование, опрос, индивидуальные собеседования)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997C4F" w:rsidRDefault="00997C4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Цыдыпова О.И.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Выполнять требования СанПиН к санитарному содержанию игровых и спортивных площадок 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97C4F">
              <w:rPr>
                <w:rFonts w:ascii="Times New Roman" w:hAnsi="Times New Roman" w:cs="Times New Roman"/>
                <w:sz w:val="28"/>
                <w:szCs w:val="28"/>
              </w:rPr>
              <w:t>Киргизова С.М.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650DF2" w:rsidRDefault="00650DF2" w:rsidP="0035040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аттестации педагогов в </w:t>
            </w:r>
            <w:r w:rsidR="00350409">
              <w:rPr>
                <w:rFonts w:ascii="Times New Roman" w:hAnsi="Times New Roman" w:cs="Times New Roman"/>
                <w:sz w:val="28"/>
                <w:szCs w:val="28"/>
              </w:rPr>
              <w:t>БРИОП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-Удэ.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</w:t>
            </w:r>
            <w:r w:rsidR="00106DC3">
              <w:rPr>
                <w:rFonts w:ascii="Times New Roman" w:hAnsi="Times New Roman" w:cs="Times New Roman"/>
                <w:sz w:val="28"/>
                <w:szCs w:val="28"/>
              </w:rPr>
              <w:t>ласно Графика</w:t>
            </w:r>
            <w:proofErr w:type="gramEnd"/>
            <w:r w:rsidR="00106DC3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 на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262FEA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Цыдыпова О.И.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методическую работу с целью обеспечения эффективности работы педагогов и повышения педагогического мастерства.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методсоветов</w:t>
            </w:r>
            <w:proofErr w:type="spellEnd"/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262FEA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Цыдыпова О.И.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1" w:type="dxa"/>
          </w:tcPr>
          <w:p w:rsidR="00650DF2" w:rsidRPr="00734B43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B43">
              <w:rPr>
                <w:rFonts w:ascii="Times New Roman" w:hAnsi="Times New Roman" w:cs="Times New Roman"/>
                <w:sz w:val="28"/>
                <w:szCs w:val="28"/>
              </w:rPr>
              <w:t>Принять меры к выполнению мероприятий в рамках обеспеч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защиты персональных данных,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B4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734B43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требований к ограничению доступа к персональным данным работников и клиентов учреждения, конфиденциальности информации личного характера, условий хранения документации, </w:t>
            </w:r>
            <w:r w:rsidRPr="00734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относящейся к персональным данным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утвердить Единые педагогические  требования. 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</w:p>
          <w:p w:rsidR="00650DF2" w:rsidRDefault="00106DC3" w:rsidP="00106DC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Изучить</w:t>
            </w:r>
            <w:r w:rsidRPr="003934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внедрить </w:t>
            </w:r>
            <w:r w:rsidRPr="003934CF">
              <w:rPr>
                <w:rFonts w:ascii="Times New Roman" w:hAnsi="Times New Roman" w:cs="Times New Roman"/>
                <w:sz w:val="28"/>
                <w:szCs w:val="28"/>
              </w:rPr>
              <w:t>инновационные социальные технологии, новые формы и методы работы с семьями с детьми, несовершеннолетними, находящимися в социально опасном положении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трудной жизненной ситуации.</w:t>
            </w:r>
          </w:p>
          <w:p w:rsidR="00650DF2" w:rsidRPr="003934CF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 обсуждать результаты данной работы</w:t>
            </w:r>
          </w:p>
        </w:tc>
        <w:tc>
          <w:tcPr>
            <w:tcW w:w="1843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262FEA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383" w:type="dxa"/>
            <w:gridSpan w:val="2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Pr="00F6398D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F6398D">
              <w:rPr>
                <w:rFonts w:ascii="Times New Roman" w:hAnsi="Times New Roman" w:cs="Times New Roman"/>
                <w:b/>
                <w:sz w:val="28"/>
                <w:szCs w:val="28"/>
              </w:rPr>
              <w:t>оспитательная работа</w:t>
            </w:r>
          </w:p>
          <w:p w:rsidR="00650DF2" w:rsidRPr="00073BF6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Оформить и обновить предметно-культурную среду групп, дидактический материал игровых и развивающих уголков, подготовка к праздникам, оформление музыкального зала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62FEA">
              <w:rPr>
                <w:sz w:val="28"/>
                <w:szCs w:val="28"/>
              </w:rPr>
              <w:t>1 раз в квартал</w:t>
            </w:r>
          </w:p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года </w:t>
            </w:r>
          </w:p>
          <w:p w:rsidR="00262FEA" w:rsidRDefault="00262FEA" w:rsidP="00AF2C5B">
            <w:pPr>
              <w:pStyle w:val="Default"/>
              <w:rPr>
                <w:sz w:val="28"/>
                <w:szCs w:val="28"/>
              </w:rPr>
            </w:pPr>
          </w:p>
          <w:p w:rsidR="00262FEA" w:rsidRDefault="00262FEA" w:rsidP="00AF2C5B">
            <w:pPr>
              <w:pStyle w:val="Default"/>
              <w:rPr>
                <w:sz w:val="28"/>
                <w:szCs w:val="28"/>
              </w:rPr>
            </w:pPr>
          </w:p>
          <w:p w:rsidR="00262FEA" w:rsidRDefault="00262FEA" w:rsidP="00AF2C5B">
            <w:pPr>
              <w:pStyle w:val="Default"/>
              <w:rPr>
                <w:sz w:val="28"/>
                <w:szCs w:val="28"/>
              </w:rPr>
            </w:pPr>
          </w:p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согласно</w:t>
            </w:r>
            <w:proofErr w:type="gramEnd"/>
            <w:r>
              <w:rPr>
                <w:sz w:val="28"/>
                <w:szCs w:val="28"/>
              </w:rPr>
              <w:t xml:space="preserve"> Перспективного планирования 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  <w:p w:rsidR="00106DC3" w:rsidRDefault="00106DC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организацию и проведение организационно-массовых мероприятий с воспитанниками (праздники, досуги, конкурсы, викторины).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по </w:t>
            </w:r>
            <w:r w:rsidR="00262FEA">
              <w:rPr>
                <w:sz w:val="28"/>
                <w:szCs w:val="28"/>
              </w:rPr>
              <w:t xml:space="preserve">Перспективному </w:t>
            </w:r>
            <w:r>
              <w:rPr>
                <w:sz w:val="28"/>
                <w:szCs w:val="28"/>
              </w:rPr>
              <w:t xml:space="preserve">плану </w:t>
            </w:r>
          </w:p>
        </w:tc>
        <w:tc>
          <w:tcPr>
            <w:tcW w:w="2127" w:type="dxa"/>
            <w:gridSpan w:val="3"/>
          </w:tcPr>
          <w:p w:rsidR="00650DF2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групп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Разработать памятки, буклеты, </w:t>
            </w:r>
          </w:p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 по вопросам деятельности учреждения,</w:t>
            </w:r>
          </w:p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и обновить стенды.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650DF2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61" w:type="dxa"/>
          </w:tcPr>
          <w:p w:rsidR="00650DF2" w:rsidRDefault="0053463F" w:rsidP="0053463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lastRenderedPageBreak/>
              <w:t>профилактических мероприятий по предотвращению конфликтных ситуаций с воспитанниками, беседы, подвижные игры, командные игры для детей.</w:t>
            </w:r>
          </w:p>
        </w:tc>
        <w:tc>
          <w:tcPr>
            <w:tcW w:w="2409" w:type="dxa"/>
            <w:gridSpan w:val="2"/>
          </w:tcPr>
          <w:p w:rsidR="00650DF2" w:rsidRDefault="006D016E" w:rsidP="00AF2C5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  <w:gridSpan w:val="3"/>
          </w:tcPr>
          <w:p w:rsidR="00650DF2" w:rsidRDefault="006D016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6D016E" w:rsidRDefault="006D016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91878" w:rsidTr="00AF2C5B">
        <w:tc>
          <w:tcPr>
            <w:tcW w:w="675" w:type="dxa"/>
            <w:gridSpan w:val="3"/>
          </w:tcPr>
          <w:p w:rsidR="00650DF2" w:rsidRPr="00091878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650DF2" w:rsidRPr="00091878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Принять участие в организации и проведении мероприятий, посвященных: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Православному празднику Светлой Пасхи Христовой;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Дню Победы в Великой Отечественной войне;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Международному дню семьи;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Дню защиты детей;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Дню социальных работников;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Международному дню пожилых 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дню учителя</w:t>
            </w: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DF2" w:rsidRPr="00091878" w:rsidRDefault="00650DF2" w:rsidP="00AF2C5B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78">
              <w:rPr>
                <w:rFonts w:ascii="Times New Roman" w:hAnsi="Times New Roman" w:cs="Times New Roman"/>
                <w:sz w:val="28"/>
                <w:szCs w:val="28"/>
              </w:rPr>
              <w:t>Дню матери;</w:t>
            </w:r>
          </w:p>
          <w:p w:rsidR="00650DF2" w:rsidRPr="00262FEA" w:rsidRDefault="00650DF2" w:rsidP="00262FEA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FEA">
              <w:rPr>
                <w:rFonts w:ascii="Times New Roman" w:hAnsi="Times New Roman" w:cs="Times New Roman"/>
                <w:sz w:val="28"/>
                <w:szCs w:val="28"/>
              </w:rPr>
              <w:t>Международному дню инвалидов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Совместного плана с РГУ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«ОСЗН»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Pr="00091878" w:rsidRDefault="00106DC3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2016</w:t>
            </w: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Pr="00091878" w:rsidRDefault="00106DC3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2016</w:t>
            </w: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FEA" w:rsidRDefault="00262FEA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106DC3" w:rsidP="00262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2016</w:t>
            </w: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106DC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ноябрь 2016</w:t>
            </w:r>
          </w:p>
          <w:p w:rsidR="00262FEA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650DF2" w:rsidRPr="00091878" w:rsidRDefault="00106DC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 2016</w:t>
            </w:r>
          </w:p>
          <w:p w:rsidR="00650DF2" w:rsidRPr="00091878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 xml:space="preserve"> Цыдыпова О.И.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650DF2" w:rsidRPr="00091878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ОСЗН</w:t>
            </w:r>
          </w:p>
        </w:tc>
        <w:tc>
          <w:tcPr>
            <w:tcW w:w="1099" w:type="dxa"/>
          </w:tcPr>
          <w:p w:rsidR="00650DF2" w:rsidRPr="00091878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провести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</w:t>
            </w:r>
            <w:r w:rsidR="00062A8D">
              <w:rPr>
                <w:rFonts w:ascii="Times New Roman" w:hAnsi="Times New Roman" w:cs="Times New Roman"/>
                <w:sz w:val="28"/>
                <w:szCs w:val="28"/>
              </w:rPr>
              <w:t>иально-значимые мероприятия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409" w:type="dxa"/>
            <w:gridSpan w:val="2"/>
          </w:tcPr>
          <w:p w:rsidR="00650DF2" w:rsidRDefault="00062A8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>о – значимых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ероприятий на 2016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 xml:space="preserve"> Цыдыпова О.И.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участие воспитанников учреждения в </w:t>
            </w:r>
            <w:r w:rsidR="00062A8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акциях, посвященных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детей, Дню Донора, Дня Пожилого человека, Дня борьбы со СПИД, с туберкулезом и т.д.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воспитатель</w:t>
            </w:r>
          </w:p>
          <w:p w:rsidR="00262FEA" w:rsidRDefault="00262FE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Цыдыпова О.И.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1E5A25" w:rsidTr="00AF2C5B">
        <w:tc>
          <w:tcPr>
            <w:tcW w:w="675" w:type="dxa"/>
            <w:gridSpan w:val="3"/>
          </w:tcPr>
          <w:p w:rsidR="00650DF2" w:rsidRPr="001E5A2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A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650DF2" w:rsidRPr="001E5A25" w:rsidRDefault="00650DF2" w:rsidP="00062A8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A25">
              <w:rPr>
                <w:rFonts w:ascii="Times New Roman" w:hAnsi="Times New Roman" w:cs="Times New Roman"/>
                <w:sz w:val="28"/>
                <w:szCs w:val="28"/>
              </w:rPr>
              <w:t>Принять участие в проведении месячника по профилактике борьбы с наркоманией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E5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2A8D">
              <w:rPr>
                <w:rFonts w:ascii="Times New Roman" w:hAnsi="Times New Roman" w:cs="Times New Roman"/>
                <w:sz w:val="28"/>
                <w:szCs w:val="28"/>
              </w:rPr>
              <w:t>профилактические беседы, конкурсы рисунков на тему: «Я выбираю здоровый образ жизни».</w:t>
            </w:r>
          </w:p>
        </w:tc>
        <w:tc>
          <w:tcPr>
            <w:tcW w:w="2409" w:type="dxa"/>
            <w:gridSpan w:val="2"/>
          </w:tcPr>
          <w:p w:rsidR="00650DF2" w:rsidRDefault="00062A8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екабрь 2016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Pr="001E5A2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  <w:r w:rsidR="00262FEA">
              <w:rPr>
                <w:rFonts w:ascii="Times New Roman" w:hAnsi="Times New Roman" w:cs="Times New Roman"/>
                <w:sz w:val="28"/>
                <w:szCs w:val="28"/>
              </w:rPr>
              <w:t xml:space="preserve"> Цыдыпова О.И.</w:t>
            </w:r>
          </w:p>
          <w:p w:rsidR="00650DF2" w:rsidRPr="001E5A2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099" w:type="dxa"/>
          </w:tcPr>
          <w:p w:rsidR="00650DF2" w:rsidRPr="001E5A2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261" w:type="dxa"/>
          </w:tcPr>
          <w:p w:rsidR="00650DF2" w:rsidRDefault="00976807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консилиумов, семинаров, Круглых столов.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976807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  <w:proofErr w:type="spellEnd"/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073BF6" w:rsidTr="00AF2C5B">
        <w:tc>
          <w:tcPr>
            <w:tcW w:w="675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профилактическую работу в соответствии с Программой профилактики преступлений и иных правонарушений в С</w:t>
            </w:r>
            <w:r w:rsidR="00976807">
              <w:rPr>
                <w:rFonts w:ascii="Times New Roman" w:hAnsi="Times New Roman" w:cs="Times New Roman"/>
                <w:sz w:val="28"/>
                <w:szCs w:val="28"/>
              </w:rPr>
              <w:t>еленгинском районе на 2</w:t>
            </w:r>
            <w:r w:rsidR="00EB528D">
              <w:rPr>
                <w:rFonts w:ascii="Times New Roman" w:hAnsi="Times New Roman" w:cs="Times New Roman"/>
                <w:sz w:val="28"/>
                <w:szCs w:val="28"/>
              </w:rPr>
              <w:t>015-2017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13673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099" w:type="dxa"/>
          </w:tcPr>
          <w:p w:rsidR="00650DF2" w:rsidRPr="00073BF6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1A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261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Принять</w:t>
            </w:r>
            <w:r w:rsidRPr="002B21A5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конкурсах социальных инициатив и грантов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803" w:rsidRPr="002B21A5" w:rsidTr="00AF2C5B">
        <w:tc>
          <w:tcPr>
            <w:tcW w:w="675" w:type="dxa"/>
            <w:gridSpan w:val="3"/>
          </w:tcPr>
          <w:p w:rsidR="006C6803" w:rsidRPr="002B21A5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261" w:type="dxa"/>
          </w:tcPr>
          <w:p w:rsidR="006C6803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работу по организации профессиональной ориентации с воспитанниками, беседы, анкетирование </w:t>
            </w:r>
            <w:r w:rsidR="00AD49AE">
              <w:rPr>
                <w:rFonts w:ascii="Times New Roman" w:hAnsi="Times New Roman" w:cs="Times New Roman"/>
                <w:sz w:val="28"/>
                <w:szCs w:val="28"/>
              </w:rPr>
              <w:t xml:space="preserve">о профессиях, викторины, лекции, </w:t>
            </w:r>
            <w:proofErr w:type="gramStart"/>
            <w:r w:rsidR="00AD49AE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="00AD49AE">
              <w:rPr>
                <w:rFonts w:ascii="Times New Roman" w:hAnsi="Times New Roman" w:cs="Times New Roman"/>
                <w:sz w:val="28"/>
                <w:szCs w:val="28"/>
              </w:rPr>
              <w:t>сиходиагностика профессиональных предпочтений;</w:t>
            </w: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 трудоустройству.</w:t>
            </w:r>
          </w:p>
        </w:tc>
        <w:tc>
          <w:tcPr>
            <w:tcW w:w="2409" w:type="dxa"/>
            <w:gridSpan w:val="2"/>
          </w:tcPr>
          <w:p w:rsidR="006C6803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Перспективного планирования на 2016 год</w:t>
            </w: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педагога-психолога на 2016г.</w:t>
            </w: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специалиста по социальной работе на 2016г.</w:t>
            </w:r>
          </w:p>
          <w:p w:rsidR="00CC3D64" w:rsidRDefault="00CC3D6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C6803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воспитатели</w:t>
            </w: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D49A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D49A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AD49AE" w:rsidRDefault="00AD49AE" w:rsidP="00AD49A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D49A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9AE" w:rsidRDefault="00AD49AE" w:rsidP="00AD49A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работе </w:t>
            </w:r>
          </w:p>
        </w:tc>
        <w:tc>
          <w:tcPr>
            <w:tcW w:w="1099" w:type="dxa"/>
          </w:tcPr>
          <w:p w:rsidR="006C6803" w:rsidRPr="002B21A5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D74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социально-правовое обеспечение реабилитационного процесса</w:t>
            </w:r>
          </w:p>
          <w:p w:rsidR="00650DF2" w:rsidRPr="002F7D74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Pr="002B21A5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261" w:type="dxa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сбор первичной информации о вновь принятом воспитаннике, составить социально-правовую справку, формировать личное дело, ведение личных дел, документации.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Pr="002B21A5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Оказать юридическую помощь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в оформлении документов для трудоустройства, получения паспорта и других документо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в, имеющих юридическое значение, оказать помощь в восстановлении утраченных документов оформить запросы в различные учреждения.</w:t>
            </w:r>
          </w:p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261" w:type="dxa"/>
          </w:tcPr>
          <w:p w:rsidR="00650DF2" w:rsidRPr="009F73BF" w:rsidRDefault="009F73BF" w:rsidP="009F73BF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Проводить с</w:t>
            </w:r>
            <w:r w:rsidRPr="009F73BF">
              <w:rPr>
                <w:rFonts w:ascii="Times New Roman" w:hAnsi="Times New Roman"/>
                <w:sz w:val="28"/>
                <w:szCs w:val="28"/>
              </w:rPr>
              <w:t>оциальный патронаж семей, находящихся в трудной жизненной ситуации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а также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принимать участие в межведомственных рейдах</w:t>
            </w:r>
            <w:r w:rsidRPr="009F73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семьи, находящиеся в социально-опасном положении, по фактам жестокого обращения с </w:t>
            </w:r>
            <w:r w:rsidRPr="009F73B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детьми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2"/>
          </w:tcPr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реже 1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в месяц</w:t>
            </w: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3BF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97D" w:rsidRDefault="009F73BF" w:rsidP="00EF497D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квартал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  <w:r w:rsidR="009F73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73BF">
              <w:rPr>
                <w:rFonts w:ascii="Times New Roman" w:hAnsi="Times New Roman" w:cs="Times New Roman"/>
                <w:sz w:val="28"/>
                <w:szCs w:val="28"/>
              </w:rPr>
              <w:t>А.Н.Андриевская</w:t>
            </w:r>
            <w:proofErr w:type="spellEnd"/>
            <w:r w:rsidR="009F73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0DF2" w:rsidRDefault="00650DF2" w:rsidP="009F73B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защиту прав и законных интересов детей в различных инстанциях, содействие в устройстве в образовательные учреждения,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29B7">
              <w:rPr>
                <w:rFonts w:ascii="Times New Roman" w:hAnsi="Times New Roman" w:cs="Times New Roman"/>
                <w:sz w:val="28"/>
                <w:szCs w:val="28"/>
              </w:rPr>
              <w:t>представительствования</w:t>
            </w:r>
            <w:proofErr w:type="spellEnd"/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в суде для защиты прав и интересов.</w:t>
            </w:r>
          </w:p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Проводить консультации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социально-правовым вопросам (гражданское, жилищное, семейное, трудовое, пенсионное, уголовное законодательство, права детей, женщин, отцов, инвалидов и др.).</w:t>
            </w:r>
            <w:proofErr w:type="gramEnd"/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 запросов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Оказывать помощь</w:t>
            </w:r>
          </w:p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в вопросах, связанных с пенсионным обеспечением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Содействовать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органам опеки и попечительства в устройстве несовершеннолетних, нуждающихся в социальной реабилитации, на усыновление, под опеку, на попечение, в приемную семью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Содействовать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в получении страхового медицинского полиса.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7" w:type="dxa"/>
            <w:gridSpan w:val="3"/>
          </w:tcPr>
          <w:p w:rsidR="00650DF2" w:rsidRDefault="00AE6D3B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Оказывать правовую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помощь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t xml:space="preserve"> в защите и соблюдении прав детей и подростков на </w:t>
            </w:r>
            <w:r w:rsidRPr="00F529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и заботу о них, в том числе в случаях, угрожающих их жизни и здоровью.</w:t>
            </w:r>
          </w:p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803" w:rsidRPr="002B21A5" w:rsidTr="00AF2C5B">
        <w:tc>
          <w:tcPr>
            <w:tcW w:w="675" w:type="dxa"/>
            <w:gridSpan w:val="3"/>
          </w:tcPr>
          <w:p w:rsidR="006C6803" w:rsidRDefault="00AD49A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3261" w:type="dxa"/>
          </w:tcPr>
          <w:p w:rsidR="006C6803" w:rsidRDefault="006C6803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работу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постинтернатному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сопровождению выпускников.</w:t>
            </w:r>
          </w:p>
        </w:tc>
        <w:tc>
          <w:tcPr>
            <w:tcW w:w="2409" w:type="dxa"/>
            <w:gridSpan w:val="2"/>
          </w:tcPr>
          <w:p w:rsidR="006C6803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C6803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C6803" w:rsidRPr="002B21A5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Pr="0037131B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3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Психолого-педагогическое сопровождение </w:t>
            </w:r>
          </w:p>
          <w:p w:rsidR="00650DF2" w:rsidRPr="002B21A5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социально-психологическое и психологическое консультирование с воспитанниками, законными представителями, гражданами по различным вопросам.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реабилитации</w:t>
            </w:r>
          </w:p>
        </w:tc>
        <w:tc>
          <w:tcPr>
            <w:tcW w:w="2127" w:type="dxa"/>
            <w:gridSpan w:val="3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психологическую диагностику и обследование личности.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3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Оказать услуги по проведению психологической коррекции.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программ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тренинговых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занятий</w:t>
            </w:r>
          </w:p>
        </w:tc>
        <w:tc>
          <w:tcPr>
            <w:tcW w:w="2127" w:type="dxa"/>
            <w:gridSpan w:val="3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Лукьянова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261" w:type="dxa"/>
          </w:tcPr>
          <w:p w:rsidR="00650DF2" w:rsidRPr="00F529B7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социально-психологический патронаж.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3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психологические тренинги, индивидуально-коррекционные занятия.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занятий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работу по ССЗС, взаимодействовать с образовательными учреждениями по месту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жительства замещающего родителя.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127" w:type="dxa"/>
            <w:gridSpan w:val="3"/>
          </w:tcPr>
          <w:p w:rsidR="00650DF2" w:rsidRDefault="00620F5A" w:rsidP="00620F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3261" w:type="dxa"/>
          </w:tcPr>
          <w:p w:rsidR="00650DF2" w:rsidRDefault="00650DF2" w:rsidP="002966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работу </w:t>
            </w:r>
            <w:r w:rsidR="0029666E">
              <w:rPr>
                <w:rFonts w:ascii="Times New Roman" w:hAnsi="Times New Roman" w:cs="Times New Roman"/>
                <w:sz w:val="28"/>
                <w:szCs w:val="28"/>
              </w:rPr>
              <w:t xml:space="preserve">с родителями по программе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F5A">
              <w:rPr>
                <w:rFonts w:ascii="Times New Roman" w:hAnsi="Times New Roman" w:cs="Times New Roman"/>
                <w:sz w:val="28"/>
                <w:szCs w:val="28"/>
              </w:rPr>
              <w:t>«Теплая Гостиная», «Я тебя понимаю».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gridSpan w:val="2"/>
          </w:tcPr>
          <w:p w:rsidR="00650DF2" w:rsidRDefault="00620F5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  <w:gridSpan w:val="3"/>
          </w:tcPr>
          <w:p w:rsidR="00650DF2" w:rsidRDefault="00620F5A" w:rsidP="00620F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261" w:type="dxa"/>
          </w:tcPr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мониторинг состояния и развития детей, воспитывающихся в замещающих семьях с целью выяснения условий проживания, здоровья, взаимоотношений в семье и школе и т.д.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течение 3 месяцев после передачи ребенка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 в течение 1 года</w:t>
            </w:r>
          </w:p>
        </w:tc>
        <w:tc>
          <w:tcPr>
            <w:tcW w:w="2127" w:type="dxa"/>
            <w:gridSpan w:val="3"/>
          </w:tcPr>
          <w:p w:rsidR="00650DF2" w:rsidRDefault="00620F5A" w:rsidP="00620F5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803" w:rsidRPr="002B21A5" w:rsidTr="00AF2C5B">
        <w:tc>
          <w:tcPr>
            <w:tcW w:w="675" w:type="dxa"/>
            <w:gridSpan w:val="3"/>
          </w:tcPr>
          <w:p w:rsidR="006C6803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261" w:type="dxa"/>
          </w:tcPr>
          <w:p w:rsidR="006C6803" w:rsidRPr="00F529B7" w:rsidRDefault="006C6803" w:rsidP="006C68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работу по организации</w:t>
            </w:r>
            <w:r w:rsidR="002A39A9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профессиональной ориентации, психодиагностическое обследование на предмет определения профессиональных предпочтений.</w:t>
            </w:r>
          </w:p>
          <w:p w:rsidR="006C6803" w:rsidRDefault="006C6803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7" w:type="dxa"/>
            <w:gridSpan w:val="3"/>
          </w:tcPr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6C6803" w:rsidRDefault="006C6803" w:rsidP="006C68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099" w:type="dxa"/>
          </w:tcPr>
          <w:p w:rsidR="006C6803" w:rsidRPr="002B21A5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9571" w:type="dxa"/>
            <w:gridSpan w:val="10"/>
          </w:tcPr>
          <w:p w:rsidR="006C6803" w:rsidRDefault="006C6803" w:rsidP="006C68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DF2" w:rsidRDefault="006C6803" w:rsidP="006C68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803">
              <w:rPr>
                <w:rFonts w:ascii="Times New Roman" w:hAnsi="Times New Roman" w:cs="Times New Roman"/>
                <w:b/>
                <w:sz w:val="28"/>
                <w:szCs w:val="28"/>
              </w:rPr>
              <w:t>Служба раннего выявления семейного неблагополучия</w:t>
            </w:r>
          </w:p>
          <w:p w:rsidR="006C6803" w:rsidRPr="006C6803" w:rsidRDefault="006C6803" w:rsidP="006C68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E075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261" w:type="dxa"/>
          </w:tcPr>
          <w:p w:rsidR="00650DF2" w:rsidRDefault="006C6803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ставление общего банка данных о  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>раннем семейном неблагополучии в районе.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1307B8" w:rsidRDefault="006C680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261" w:type="dxa"/>
          </w:tcPr>
          <w:p w:rsidR="00650DF2" w:rsidRDefault="00817814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контакта с семьями 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>несовершенно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летних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рамках деятельности службы раннего выявления семейного неблагополучия, 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>оценка и диагностика семьи.</w:t>
            </w:r>
          </w:p>
        </w:tc>
        <w:tc>
          <w:tcPr>
            <w:tcW w:w="2409" w:type="dxa"/>
            <w:gridSpan w:val="2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30 дней</w:t>
            </w:r>
          </w:p>
        </w:tc>
        <w:tc>
          <w:tcPr>
            <w:tcW w:w="2127" w:type="dxa"/>
            <w:gridSpan w:val="3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261" w:type="dxa"/>
          </w:tcPr>
          <w:p w:rsidR="00650DF2" w:rsidRDefault="00817814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Разработать  и реализовать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реабил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итационных мероприятий с семьей, поставленной на контроль в связи с открытием случая.</w:t>
            </w:r>
          </w:p>
        </w:tc>
        <w:tc>
          <w:tcPr>
            <w:tcW w:w="2409" w:type="dxa"/>
            <w:gridSpan w:val="2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месяца</w:t>
            </w:r>
          </w:p>
        </w:tc>
        <w:tc>
          <w:tcPr>
            <w:tcW w:w="2127" w:type="dxa"/>
            <w:gridSpan w:val="3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8178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261" w:type="dxa"/>
          </w:tcPr>
          <w:p w:rsidR="00650DF2" w:rsidRDefault="0073487F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Принимать у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>частие в территориаль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консилиуме специалистов.</w:t>
            </w:r>
          </w:p>
        </w:tc>
        <w:tc>
          <w:tcPr>
            <w:tcW w:w="2409" w:type="dxa"/>
            <w:gridSpan w:val="2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  <w:gridSpan w:val="3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261" w:type="dxa"/>
          </w:tcPr>
          <w:p w:rsidR="00650DF2" w:rsidRDefault="0073487F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Взаимодействовать</w:t>
            </w:r>
            <w:r w:rsidRPr="00C1524D">
              <w:rPr>
                <w:rFonts w:ascii="Times New Roman" w:hAnsi="Times New Roman" w:cs="Times New Roman"/>
                <w:sz w:val="28"/>
                <w:szCs w:val="28"/>
              </w:rPr>
              <w:t xml:space="preserve"> со службами района, способных оказать помощь или содействие в решение проблем семьи и детей.</w:t>
            </w:r>
          </w:p>
        </w:tc>
        <w:tc>
          <w:tcPr>
            <w:tcW w:w="2409" w:type="dxa"/>
            <w:gridSpan w:val="2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7" w:type="dxa"/>
            <w:gridSpan w:val="3"/>
          </w:tcPr>
          <w:p w:rsidR="005D1DD4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261" w:type="dxa"/>
          </w:tcPr>
          <w:p w:rsidR="00650DF2" w:rsidRDefault="0073487F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</w:t>
            </w:r>
            <w:r w:rsidRPr="00ED317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социальный патронаж семей и детей, нуждающихся в социальной помощи, реабилитации и поддержке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специалистами по работе с населением, ЦРБ.</w:t>
            </w:r>
          </w:p>
        </w:tc>
        <w:tc>
          <w:tcPr>
            <w:tcW w:w="2409" w:type="dxa"/>
            <w:gridSpan w:val="2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 в месяц</w:t>
            </w:r>
          </w:p>
        </w:tc>
        <w:tc>
          <w:tcPr>
            <w:tcW w:w="2127" w:type="dxa"/>
            <w:gridSpan w:val="3"/>
          </w:tcPr>
          <w:p w:rsidR="00650DF2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675" w:type="dxa"/>
            <w:gridSpan w:val="3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261" w:type="dxa"/>
          </w:tcPr>
          <w:p w:rsidR="0073487F" w:rsidRPr="00771D60" w:rsidRDefault="0073487F" w:rsidP="00734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Проводить и</w:t>
            </w:r>
            <w:r w:rsidRPr="00771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ндивидуальные консультации родителям по вопросам воспитания детей, учеб</w:t>
            </w:r>
            <w:proofErr w:type="gramStart"/>
            <w:r w:rsidRPr="00771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771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71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771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аботы, взаимоотношений в семье, защиты детей от негативного влияния семьи.</w:t>
            </w:r>
          </w:p>
          <w:p w:rsidR="00650DF2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73487F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7" w:type="dxa"/>
            <w:gridSpan w:val="3"/>
          </w:tcPr>
          <w:p w:rsidR="00650DF2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650DF2" w:rsidRPr="002B21A5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C58" w:rsidRPr="002B21A5" w:rsidTr="00AF2C5B">
        <w:tc>
          <w:tcPr>
            <w:tcW w:w="675" w:type="dxa"/>
            <w:gridSpan w:val="3"/>
          </w:tcPr>
          <w:p w:rsidR="00133C58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261" w:type="dxa"/>
          </w:tcPr>
          <w:p w:rsidR="00133C58" w:rsidRDefault="00133C58" w:rsidP="00734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и провести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акции по сбору б/у одежды, обуви, мебели, постельных принадлежностей для семей и детей, находящихся в трудной жизненной ситуации.</w:t>
            </w:r>
          </w:p>
        </w:tc>
        <w:tc>
          <w:tcPr>
            <w:tcW w:w="2409" w:type="dxa"/>
            <w:gridSpan w:val="2"/>
          </w:tcPr>
          <w:p w:rsidR="00133C58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127" w:type="dxa"/>
            <w:gridSpan w:val="3"/>
          </w:tcPr>
          <w:p w:rsidR="00133C58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работе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Е.А.Урабханова</w:t>
            </w:r>
            <w:proofErr w:type="spellEnd"/>
          </w:p>
        </w:tc>
        <w:tc>
          <w:tcPr>
            <w:tcW w:w="1099" w:type="dxa"/>
          </w:tcPr>
          <w:p w:rsidR="00133C58" w:rsidRPr="002B21A5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C58" w:rsidRPr="002B21A5" w:rsidTr="00F9421B">
        <w:tc>
          <w:tcPr>
            <w:tcW w:w="9571" w:type="dxa"/>
            <w:gridSpan w:val="10"/>
          </w:tcPr>
          <w:p w:rsidR="002A39A9" w:rsidRDefault="002A39A9" w:rsidP="00133C5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39A9" w:rsidRDefault="002A39A9" w:rsidP="00133C5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Служба сопровождения замещающих семей</w:t>
            </w:r>
          </w:p>
          <w:p w:rsidR="00133C58" w:rsidRDefault="00133C58" w:rsidP="00133C5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C58">
              <w:rPr>
                <w:rFonts w:ascii="Times New Roman" w:hAnsi="Times New Roman" w:cs="Times New Roman"/>
                <w:b/>
                <w:sz w:val="28"/>
                <w:szCs w:val="28"/>
              </w:rPr>
              <w:t>Работа Клуба приемных семей «Мы вместе!»</w:t>
            </w:r>
          </w:p>
          <w:p w:rsidR="002A39A9" w:rsidRPr="00133C58" w:rsidRDefault="002A39A9" w:rsidP="00133C5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3C58" w:rsidRPr="002B21A5" w:rsidTr="00AF2C5B">
        <w:tc>
          <w:tcPr>
            <w:tcW w:w="675" w:type="dxa"/>
            <w:gridSpan w:val="3"/>
          </w:tcPr>
          <w:p w:rsidR="00133C58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3261" w:type="dxa"/>
          </w:tcPr>
          <w:p w:rsidR="00133C58" w:rsidRPr="00133C58" w:rsidRDefault="00133C58" w:rsidP="00133C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о</w:t>
            </w:r>
            <w:r w:rsidRPr="00133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тчетное собрание</w:t>
            </w:r>
          </w:p>
          <w:p w:rsidR="00133C58" w:rsidRDefault="00133C58" w:rsidP="00133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Вручение грамот, благодарственных писем за активное участие в жизни клуба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2"/>
          </w:tcPr>
          <w:p w:rsidR="00133C58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2016</w:t>
            </w:r>
          </w:p>
        </w:tc>
        <w:tc>
          <w:tcPr>
            <w:tcW w:w="2127" w:type="dxa"/>
            <w:gridSpan w:val="3"/>
          </w:tcPr>
          <w:p w:rsidR="00133C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133C58" w:rsidRPr="002B21A5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39A9" w:rsidRPr="002B21A5" w:rsidTr="00AF2C5B">
        <w:tc>
          <w:tcPr>
            <w:tcW w:w="675" w:type="dxa"/>
            <w:gridSpan w:val="3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261" w:type="dxa"/>
          </w:tcPr>
          <w:p w:rsidR="002A39A9" w:rsidRDefault="002A39A9" w:rsidP="00133C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Школы приемных родителей</w:t>
            </w:r>
          </w:p>
        </w:tc>
        <w:tc>
          <w:tcPr>
            <w:tcW w:w="2409" w:type="dxa"/>
            <w:gridSpan w:val="2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2A39A9" w:rsidRPr="002B21A5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39A9" w:rsidRPr="002B21A5" w:rsidTr="00AF2C5B">
        <w:tc>
          <w:tcPr>
            <w:tcW w:w="675" w:type="dxa"/>
            <w:gridSpan w:val="3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261" w:type="dxa"/>
          </w:tcPr>
          <w:p w:rsidR="002A39A9" w:rsidRDefault="002A39A9" w:rsidP="00133C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Проводить методическое и практическое обеспечение работы Школы приемных родителей, выпускать буклеты.</w:t>
            </w:r>
          </w:p>
        </w:tc>
        <w:tc>
          <w:tcPr>
            <w:tcW w:w="2409" w:type="dxa"/>
            <w:gridSpan w:val="2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  <w:p w:rsidR="002A39A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 Лукьянова О.С.</w:t>
            </w:r>
          </w:p>
        </w:tc>
        <w:tc>
          <w:tcPr>
            <w:tcW w:w="1099" w:type="dxa"/>
          </w:tcPr>
          <w:p w:rsidR="002A39A9" w:rsidRPr="002B21A5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C58" w:rsidRPr="002B21A5" w:rsidTr="00AF2C5B">
        <w:tc>
          <w:tcPr>
            <w:tcW w:w="675" w:type="dxa"/>
            <w:gridSpan w:val="3"/>
          </w:tcPr>
          <w:p w:rsidR="00133C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261" w:type="dxa"/>
          </w:tcPr>
          <w:p w:rsidR="00133C58" w:rsidRDefault="00F57F58" w:rsidP="0073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бесед с замещающими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на профилактику конфликтных ситуаций.</w:t>
            </w:r>
          </w:p>
        </w:tc>
        <w:tc>
          <w:tcPr>
            <w:tcW w:w="2409" w:type="dxa"/>
            <w:gridSpan w:val="2"/>
          </w:tcPr>
          <w:p w:rsidR="00133C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127" w:type="dxa"/>
            <w:gridSpan w:val="3"/>
          </w:tcPr>
          <w:p w:rsidR="00133C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133C58" w:rsidRPr="002B21A5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C58" w:rsidRPr="002B21A5" w:rsidTr="00AF2C5B">
        <w:tc>
          <w:tcPr>
            <w:tcW w:w="675" w:type="dxa"/>
            <w:gridSpan w:val="3"/>
          </w:tcPr>
          <w:p w:rsidR="00133C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261" w:type="dxa"/>
          </w:tcPr>
          <w:p w:rsidR="00133C58" w:rsidRDefault="00F57F58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патронаж замещающих семей в целях обследования жилищно-бытовых условий, оценки условий, выявления имеющихся проблем.  </w:t>
            </w:r>
          </w:p>
        </w:tc>
        <w:tc>
          <w:tcPr>
            <w:tcW w:w="2409" w:type="dxa"/>
            <w:gridSpan w:val="2"/>
          </w:tcPr>
          <w:p w:rsidR="00133C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127" w:type="dxa"/>
            <w:gridSpan w:val="3"/>
          </w:tcPr>
          <w:p w:rsidR="00133C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133C58" w:rsidRPr="002B21A5" w:rsidRDefault="00133C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58" w:rsidRPr="002B21A5" w:rsidTr="00AF2C5B">
        <w:tc>
          <w:tcPr>
            <w:tcW w:w="675" w:type="dxa"/>
            <w:gridSpan w:val="3"/>
          </w:tcPr>
          <w:p w:rsidR="00F57F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261" w:type="dxa"/>
          </w:tcPr>
          <w:p w:rsidR="00F57F58" w:rsidRDefault="00F57F58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конкурса рисунков «Семейные традиции».</w:t>
            </w:r>
          </w:p>
        </w:tc>
        <w:tc>
          <w:tcPr>
            <w:tcW w:w="2409" w:type="dxa"/>
            <w:gridSpan w:val="2"/>
          </w:tcPr>
          <w:p w:rsidR="00F57F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2016</w:t>
            </w:r>
          </w:p>
        </w:tc>
        <w:tc>
          <w:tcPr>
            <w:tcW w:w="2127" w:type="dxa"/>
            <w:gridSpan w:val="3"/>
          </w:tcPr>
          <w:p w:rsidR="00F57F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57F58" w:rsidRPr="002B21A5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58" w:rsidRPr="002B21A5" w:rsidTr="00AF2C5B">
        <w:tc>
          <w:tcPr>
            <w:tcW w:w="675" w:type="dxa"/>
            <w:gridSpan w:val="3"/>
          </w:tcPr>
          <w:p w:rsidR="00F57F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261" w:type="dxa"/>
          </w:tcPr>
          <w:p w:rsidR="00F57F58" w:rsidRDefault="00F57F58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конкурс «Лучшая замещающая семья»</w:t>
            </w:r>
          </w:p>
        </w:tc>
        <w:tc>
          <w:tcPr>
            <w:tcW w:w="2409" w:type="dxa"/>
            <w:gridSpan w:val="2"/>
          </w:tcPr>
          <w:p w:rsidR="00F57F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2016</w:t>
            </w:r>
          </w:p>
        </w:tc>
        <w:tc>
          <w:tcPr>
            <w:tcW w:w="2127" w:type="dxa"/>
            <w:gridSpan w:val="3"/>
          </w:tcPr>
          <w:p w:rsidR="00F57F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57F58" w:rsidRPr="002B21A5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58" w:rsidRPr="002B21A5" w:rsidTr="00AF2C5B">
        <w:tc>
          <w:tcPr>
            <w:tcW w:w="675" w:type="dxa"/>
            <w:gridSpan w:val="3"/>
          </w:tcPr>
          <w:p w:rsidR="00F57F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261" w:type="dxa"/>
          </w:tcPr>
          <w:p w:rsidR="00F57F58" w:rsidRDefault="00F57F58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День аиста (День опекуна)  с привлечением волонтеров Селенгинского района.</w:t>
            </w:r>
          </w:p>
        </w:tc>
        <w:tc>
          <w:tcPr>
            <w:tcW w:w="2409" w:type="dxa"/>
            <w:gridSpan w:val="2"/>
          </w:tcPr>
          <w:p w:rsidR="00F57F58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2016</w:t>
            </w:r>
          </w:p>
        </w:tc>
        <w:tc>
          <w:tcPr>
            <w:tcW w:w="2127" w:type="dxa"/>
            <w:gridSpan w:val="3"/>
          </w:tcPr>
          <w:p w:rsidR="00F57F58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57F58" w:rsidRPr="002B21A5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58" w:rsidRPr="002B21A5" w:rsidTr="00AF2C5B">
        <w:tc>
          <w:tcPr>
            <w:tcW w:w="675" w:type="dxa"/>
            <w:gridSpan w:val="3"/>
          </w:tcPr>
          <w:p w:rsidR="00F57F5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3261" w:type="dxa"/>
          </w:tcPr>
          <w:p w:rsidR="00F57F58" w:rsidRDefault="00F84AB9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выезд на природу с проведением спортивных мероприятий.</w:t>
            </w:r>
          </w:p>
        </w:tc>
        <w:tc>
          <w:tcPr>
            <w:tcW w:w="2409" w:type="dxa"/>
            <w:gridSpan w:val="2"/>
          </w:tcPr>
          <w:p w:rsidR="00F57F58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2016</w:t>
            </w:r>
          </w:p>
        </w:tc>
        <w:tc>
          <w:tcPr>
            <w:tcW w:w="2127" w:type="dxa"/>
            <w:gridSpan w:val="3"/>
          </w:tcPr>
          <w:p w:rsidR="00F57F58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57F58" w:rsidRPr="002B21A5" w:rsidRDefault="00F57F5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AB9" w:rsidRPr="002B21A5" w:rsidTr="00AF2C5B">
        <w:tc>
          <w:tcPr>
            <w:tcW w:w="675" w:type="dxa"/>
            <w:gridSpan w:val="3"/>
          </w:tcPr>
          <w:p w:rsidR="00F84AB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261" w:type="dxa"/>
          </w:tcPr>
          <w:p w:rsidR="00F84AB9" w:rsidRDefault="00F84AB9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фотоссесию для приемных родителей «Я моя семья».</w:t>
            </w:r>
          </w:p>
        </w:tc>
        <w:tc>
          <w:tcPr>
            <w:tcW w:w="2409" w:type="dxa"/>
            <w:gridSpan w:val="2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2016</w:t>
            </w:r>
          </w:p>
        </w:tc>
        <w:tc>
          <w:tcPr>
            <w:tcW w:w="2127" w:type="dxa"/>
            <w:gridSpan w:val="3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84AB9" w:rsidRPr="002B21A5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AB9" w:rsidRPr="002B21A5" w:rsidTr="00AF2C5B">
        <w:tc>
          <w:tcPr>
            <w:tcW w:w="675" w:type="dxa"/>
            <w:gridSpan w:val="3"/>
          </w:tcPr>
          <w:p w:rsidR="00F84AB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261" w:type="dxa"/>
          </w:tcPr>
          <w:p w:rsidR="00F84AB9" w:rsidRDefault="00F84AB9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День открытых дверей</w:t>
            </w:r>
          </w:p>
        </w:tc>
        <w:tc>
          <w:tcPr>
            <w:tcW w:w="2409" w:type="dxa"/>
            <w:gridSpan w:val="2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проведения Дней открытых дверей на 2016 год</w:t>
            </w:r>
          </w:p>
        </w:tc>
        <w:tc>
          <w:tcPr>
            <w:tcW w:w="2127" w:type="dxa"/>
            <w:gridSpan w:val="3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84AB9" w:rsidRPr="002B21A5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AB9" w:rsidRPr="002B21A5" w:rsidTr="00AF2C5B">
        <w:tc>
          <w:tcPr>
            <w:tcW w:w="675" w:type="dxa"/>
            <w:gridSpan w:val="3"/>
          </w:tcPr>
          <w:p w:rsidR="00F84AB9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261" w:type="dxa"/>
          </w:tcPr>
          <w:p w:rsidR="00F84AB9" w:rsidRDefault="00F84AB9" w:rsidP="00F57F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Круглый стол на тему: «Проблемы детей в семье и пути их решений».</w:t>
            </w:r>
          </w:p>
        </w:tc>
        <w:tc>
          <w:tcPr>
            <w:tcW w:w="2409" w:type="dxa"/>
            <w:gridSpan w:val="2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2016</w:t>
            </w:r>
          </w:p>
        </w:tc>
        <w:tc>
          <w:tcPr>
            <w:tcW w:w="2127" w:type="dxa"/>
            <w:gridSpan w:val="3"/>
          </w:tcPr>
          <w:p w:rsidR="00F84AB9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Янькова Л.Н.</w:t>
            </w:r>
          </w:p>
        </w:tc>
        <w:tc>
          <w:tcPr>
            <w:tcW w:w="1099" w:type="dxa"/>
          </w:tcPr>
          <w:p w:rsidR="00F84AB9" w:rsidRPr="002B21A5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2B21A5" w:rsidTr="00AF2C5B">
        <w:tc>
          <w:tcPr>
            <w:tcW w:w="9571" w:type="dxa"/>
            <w:gridSpan w:val="10"/>
          </w:tcPr>
          <w:p w:rsidR="00650DF2" w:rsidRDefault="00650DF2" w:rsidP="00AF2C5B">
            <w:pPr>
              <w:pStyle w:val="Default"/>
              <w:jc w:val="center"/>
              <w:rPr>
                <w:b/>
                <w:bCs/>
              </w:rPr>
            </w:pPr>
            <w:r w:rsidRPr="00173FAB">
              <w:rPr>
                <w:b/>
                <w:bCs/>
              </w:rPr>
              <w:t>УКРЕПЛЕНИЕ МАТЕРИАЛЬНО-ТЕХНИЧЕСКОЙ БАЗЫ.</w:t>
            </w:r>
          </w:p>
          <w:p w:rsidR="00650DF2" w:rsidRPr="002B21A5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ФИНАНСОВО-ХОЗЯЙСТВЕННАЯ ДЕЯТЕЛЬНОСТЬ</w:t>
            </w:r>
          </w:p>
        </w:tc>
      </w:tr>
      <w:tr w:rsidR="00650DF2" w:rsidRPr="00781C1F" w:rsidTr="00AF2C5B">
        <w:tc>
          <w:tcPr>
            <w:tcW w:w="675" w:type="dxa"/>
            <w:gridSpan w:val="3"/>
          </w:tcPr>
          <w:p w:rsidR="00650DF2" w:rsidRPr="00781C1F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261" w:type="dxa"/>
          </w:tcPr>
          <w:p w:rsidR="00650DF2" w:rsidRPr="00781C1F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C1F">
              <w:rPr>
                <w:rFonts w:ascii="Times New Roman" w:hAnsi="Times New Roman" w:cs="Times New Roman"/>
                <w:sz w:val="28"/>
                <w:szCs w:val="28"/>
              </w:rPr>
              <w:t>Провести текущий и капитальный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помещении групп.</w:t>
            </w:r>
          </w:p>
        </w:tc>
        <w:tc>
          <w:tcPr>
            <w:tcW w:w="2409" w:type="dxa"/>
            <w:gridSpan w:val="2"/>
          </w:tcPr>
          <w:p w:rsidR="00650DF2" w:rsidRPr="00781C1F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квартал 201</w:t>
            </w:r>
            <w:r w:rsidR="00F84A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бухгалтерия</w:t>
            </w:r>
          </w:p>
          <w:p w:rsidR="00650DF2" w:rsidRPr="00781C1F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  <w:tc>
          <w:tcPr>
            <w:tcW w:w="1099" w:type="dxa"/>
          </w:tcPr>
          <w:p w:rsidR="00650DF2" w:rsidRPr="00781C1F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781C1F" w:rsidTr="00AF2C5B">
        <w:tc>
          <w:tcPr>
            <w:tcW w:w="675" w:type="dxa"/>
            <w:gridSpan w:val="3"/>
          </w:tcPr>
          <w:p w:rsidR="00650DF2" w:rsidRPr="00781C1F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261" w:type="dxa"/>
          </w:tcPr>
          <w:p w:rsidR="00650DF2" w:rsidRPr="00886EC9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EC9">
              <w:rPr>
                <w:rFonts w:ascii="Times New Roman" w:hAnsi="Times New Roman" w:cs="Times New Roman"/>
                <w:sz w:val="28"/>
                <w:szCs w:val="28"/>
              </w:rPr>
              <w:t>Осуществлять ремонт и техническое обслуживание транспортных средств, находящихся на балансе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3D1E98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1099" w:type="dxa"/>
          </w:tcPr>
          <w:p w:rsidR="00650DF2" w:rsidRPr="00781C1F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4876A1" w:rsidTr="00AF2C5B">
        <w:tc>
          <w:tcPr>
            <w:tcW w:w="675" w:type="dxa"/>
            <w:gridSpan w:val="3"/>
          </w:tcPr>
          <w:p w:rsidR="00650DF2" w:rsidRPr="004876A1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261" w:type="dxa"/>
          </w:tcPr>
          <w:p w:rsidR="00650DF2" w:rsidRPr="004876A1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76A1">
              <w:rPr>
                <w:rFonts w:ascii="Times New Roman" w:hAnsi="Times New Roman" w:cs="Times New Roman"/>
                <w:sz w:val="28"/>
                <w:szCs w:val="28"/>
              </w:rPr>
              <w:t>Проводить обучение и инструктажи работников учреждения по вопросам охраны труда, противопожарной безопасности, безопасности дорожного движения, вопросам ГО и ЧС,</w:t>
            </w:r>
            <w:r w:rsidR="00F84AB9">
              <w:rPr>
                <w:rFonts w:ascii="Times New Roman" w:hAnsi="Times New Roman" w:cs="Times New Roman"/>
                <w:sz w:val="28"/>
                <w:szCs w:val="28"/>
              </w:rPr>
              <w:t xml:space="preserve"> антитеррористической защищенности, </w:t>
            </w:r>
            <w:r w:rsidRPr="004876A1">
              <w:rPr>
                <w:rFonts w:ascii="Times New Roman" w:hAnsi="Times New Roman" w:cs="Times New Roman"/>
                <w:sz w:val="28"/>
                <w:szCs w:val="28"/>
              </w:rPr>
              <w:t xml:space="preserve"> защиты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Pr="004876A1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3 месяца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F84AB9" w:rsidRPr="004876A1" w:rsidRDefault="00F84AB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  <w:tc>
          <w:tcPr>
            <w:tcW w:w="1099" w:type="dxa"/>
          </w:tcPr>
          <w:p w:rsidR="00650DF2" w:rsidRPr="004876A1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927C5A" w:rsidTr="00AF2C5B">
        <w:tc>
          <w:tcPr>
            <w:tcW w:w="675" w:type="dxa"/>
            <w:gridSpan w:val="3"/>
          </w:tcPr>
          <w:p w:rsidR="00650DF2" w:rsidRPr="00927C5A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261" w:type="dxa"/>
          </w:tcPr>
          <w:p w:rsidR="00650DF2" w:rsidRPr="00927C5A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C5A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proofErr w:type="gramStart"/>
            <w:r w:rsidRPr="00927C5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27C5A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норм и правил охраны труда на рабочем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Pr="00927C5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650DF2" w:rsidRPr="00927C5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927C5A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Pr="005D1C6E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73</w:t>
            </w:r>
          </w:p>
        </w:tc>
        <w:tc>
          <w:tcPr>
            <w:tcW w:w="3261" w:type="dxa"/>
          </w:tcPr>
          <w:p w:rsidR="00650DF2" w:rsidRPr="005D1C6E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6E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</w:t>
            </w:r>
            <w:proofErr w:type="gramStart"/>
            <w:r w:rsidRPr="005D1C6E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5D1C6E">
              <w:rPr>
                <w:rFonts w:ascii="Times New Roman" w:hAnsi="Times New Roman" w:cs="Times New Roman"/>
                <w:sz w:val="28"/>
                <w:szCs w:val="28"/>
              </w:rPr>
              <w:t xml:space="preserve"> прохождением работниками плановых медицинских осмотров</w:t>
            </w:r>
            <w:r w:rsidR="006F19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gridSpan w:val="2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в год </w:t>
            </w:r>
          </w:p>
        </w:tc>
        <w:tc>
          <w:tcPr>
            <w:tcW w:w="2127" w:type="dxa"/>
            <w:gridSpan w:val="3"/>
          </w:tcPr>
          <w:p w:rsidR="003D1E98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</w:t>
            </w:r>
            <w:proofErr w:type="spellEnd"/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Pr="005D1C6E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приобретение канцтоваров и медикаментов. </w:t>
            </w:r>
          </w:p>
          <w:p w:rsidR="00650DF2" w:rsidRPr="005D1C6E" w:rsidRDefault="00650DF2" w:rsidP="00AF2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</w:tc>
        <w:tc>
          <w:tcPr>
            <w:tcW w:w="2127" w:type="dxa"/>
            <w:gridSpan w:val="3"/>
          </w:tcPr>
          <w:p w:rsidR="003D1E98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E98" w:rsidRPr="005D1C6E" w:rsidTr="00AF2C5B">
        <w:tc>
          <w:tcPr>
            <w:tcW w:w="675" w:type="dxa"/>
            <w:gridSpan w:val="3"/>
          </w:tcPr>
          <w:p w:rsidR="003D1E98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3D1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</w:tcPr>
          <w:p w:rsidR="003D1E98" w:rsidRPr="003D1E98" w:rsidRDefault="003D1E98" w:rsidP="003D1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E98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неукоснительное соблюдение требований </w:t>
            </w:r>
            <w:proofErr w:type="spellStart"/>
            <w:proofErr w:type="gramStart"/>
            <w:r w:rsidRPr="003D1E98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proofErr w:type="spellEnd"/>
            <w:proofErr w:type="gramEnd"/>
            <w:r w:rsidRPr="003D1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1E98">
              <w:rPr>
                <w:rFonts w:ascii="Times New Roman" w:hAnsi="Times New Roman" w:cs="Times New Roman"/>
                <w:sz w:val="28"/>
                <w:szCs w:val="28"/>
              </w:rPr>
              <w:t>СанПин</w:t>
            </w:r>
            <w:proofErr w:type="spellEnd"/>
            <w:r w:rsidRPr="003D1E98">
              <w:rPr>
                <w:rFonts w:ascii="Times New Roman" w:hAnsi="Times New Roman" w:cs="Times New Roman"/>
                <w:sz w:val="28"/>
                <w:szCs w:val="28"/>
              </w:rPr>
              <w:t xml:space="preserve"> 2.4.3259-15 «Санитарно-эпидемиологические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родителей»</w:t>
            </w:r>
          </w:p>
          <w:p w:rsidR="003D1E98" w:rsidRDefault="003D1E98" w:rsidP="00AF2C5B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3D1E98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gridSpan w:val="3"/>
          </w:tcPr>
          <w:p w:rsidR="003D1E98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099" w:type="dxa"/>
          </w:tcPr>
          <w:p w:rsidR="003D1E98" w:rsidRPr="005D1C6E" w:rsidRDefault="003D1E98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9571" w:type="dxa"/>
            <w:gridSpan w:val="10"/>
          </w:tcPr>
          <w:p w:rsidR="00650DF2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DF2" w:rsidRPr="008A1066" w:rsidRDefault="00650DF2" w:rsidP="00AF2C5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066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субъектами системы профилактики и СМИ</w:t>
            </w:r>
          </w:p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работу в соответствии с ФЗ № 120 от 24.06.1999 г. «Об основах системы профилактики безнадзорности и  правонарушений несовершеннолетний».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gridSpan w:val="3"/>
          </w:tcPr>
          <w:p w:rsidR="00650DF2" w:rsidRDefault="009B360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совместную работу с РГУ «ОСЗН» г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усиноозерска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Совместного плана</w:t>
            </w:r>
            <w:r w:rsidR="00C87A14">
              <w:rPr>
                <w:rFonts w:ascii="Times New Roman" w:hAnsi="Times New Roman" w:cs="Times New Roman"/>
                <w:sz w:val="28"/>
                <w:szCs w:val="28"/>
              </w:rPr>
              <w:t xml:space="preserve"> на 2016</w:t>
            </w:r>
            <w:r w:rsidR="00AB341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27" w:type="dxa"/>
            <w:gridSpan w:val="3"/>
          </w:tcPr>
          <w:p w:rsidR="00650DF2" w:rsidRDefault="00C87A14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по социальной работе 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мероприятия с воспитанниками с участием волонтеров, представителями молодежных </w:t>
            </w:r>
            <w:r>
              <w:rPr>
                <w:sz w:val="28"/>
                <w:szCs w:val="28"/>
              </w:rPr>
              <w:lastRenderedPageBreak/>
              <w:t>организаций, Комитетом по спорту.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культурных и спорт</w:t>
            </w:r>
            <w:r w:rsidR="00C87A14">
              <w:rPr>
                <w:rFonts w:ascii="Times New Roman" w:hAnsi="Times New Roman" w:cs="Times New Roman"/>
                <w:sz w:val="28"/>
                <w:szCs w:val="28"/>
              </w:rPr>
              <w:t>ивных мероприятий района на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воспитатель</w:t>
            </w: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Сотрудничать с детским молодежным центром МБУ МЦБ МО «Селенгинский район»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Предоставлять сведения в Комиссию по делам несовершеннолетних по вопросу обеспечения профилактики преступлений и самовольных уходов воспитанников.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127" w:type="dxa"/>
            <w:gridSpan w:val="3"/>
          </w:tcPr>
          <w:p w:rsidR="00650DF2" w:rsidRDefault="009C43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261" w:type="dxa"/>
          </w:tcPr>
          <w:p w:rsidR="00650DF2" w:rsidRDefault="00AC42C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50DF2">
              <w:rPr>
                <w:sz w:val="28"/>
                <w:szCs w:val="28"/>
              </w:rPr>
              <w:t xml:space="preserve">отрудничать с </w:t>
            </w:r>
            <w:r>
              <w:rPr>
                <w:sz w:val="28"/>
                <w:szCs w:val="28"/>
              </w:rPr>
              <w:t>О</w:t>
            </w:r>
            <w:r w:rsidR="00650DF2">
              <w:rPr>
                <w:sz w:val="28"/>
                <w:szCs w:val="28"/>
              </w:rPr>
              <w:t>ДН ОМВД РФ по Селенгинскому району по вопросам индивидуально-профилактической работы с воспитанниками, в т.ч. состоящими на контроле в ПДН.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gridSpan w:val="3"/>
          </w:tcPr>
          <w:p w:rsidR="00650DF2" w:rsidRDefault="00AC42C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5D1C6E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</w:tcPr>
          <w:p w:rsidR="00650DF2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Привлекать службу дворовых инструкторов для организации спортивно-оздоровительных мероприятий с воспитанниками учреждений и представителей Комитета по СМП администрации МО «Селенгинский район».</w:t>
            </w:r>
          </w:p>
        </w:tc>
        <w:tc>
          <w:tcPr>
            <w:tcW w:w="2409" w:type="dxa"/>
            <w:gridSpan w:val="2"/>
          </w:tcPr>
          <w:p w:rsidR="00650DF2" w:rsidRDefault="00AC42C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 работы на 2015</w:t>
            </w:r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="00650DF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650DF2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плана работы культурных  </w:t>
            </w:r>
            <w:r w:rsidR="00C87A14">
              <w:rPr>
                <w:rFonts w:ascii="Times New Roman" w:hAnsi="Times New Roman" w:cs="Times New Roman"/>
                <w:sz w:val="28"/>
                <w:szCs w:val="28"/>
              </w:rPr>
              <w:t>и спортивных мероприятий на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5D1C6E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C26DDD" w:rsidTr="00AF2C5B">
        <w:tc>
          <w:tcPr>
            <w:tcW w:w="675" w:type="dxa"/>
            <w:gridSpan w:val="3"/>
          </w:tcPr>
          <w:p w:rsidR="00650DF2" w:rsidRPr="00C26DDD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261" w:type="dxa"/>
          </w:tcPr>
          <w:p w:rsidR="00650DF2" w:rsidRPr="00C26DDD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 w:rsidRPr="00C26DDD">
              <w:rPr>
                <w:sz w:val="28"/>
                <w:szCs w:val="28"/>
              </w:rPr>
              <w:t>Информировать о работе учреждения через райо</w:t>
            </w:r>
            <w:r>
              <w:rPr>
                <w:sz w:val="28"/>
                <w:szCs w:val="28"/>
              </w:rPr>
              <w:t>нную газету «Селенга</w:t>
            </w:r>
            <w:r w:rsidRPr="00C26DDD">
              <w:rPr>
                <w:sz w:val="28"/>
                <w:szCs w:val="28"/>
              </w:rPr>
              <w:t>»,</w:t>
            </w:r>
            <w:r>
              <w:rPr>
                <w:sz w:val="28"/>
                <w:szCs w:val="28"/>
              </w:rPr>
              <w:t xml:space="preserve"> </w:t>
            </w:r>
            <w:r w:rsidR="00DF6174">
              <w:rPr>
                <w:sz w:val="28"/>
                <w:szCs w:val="28"/>
              </w:rPr>
              <w:t xml:space="preserve"> информационный вестник «Традицию» </w:t>
            </w:r>
            <w:r>
              <w:rPr>
                <w:sz w:val="28"/>
                <w:szCs w:val="28"/>
              </w:rPr>
              <w:t>радиостанцию «Селенга».</w:t>
            </w:r>
          </w:p>
        </w:tc>
        <w:tc>
          <w:tcPr>
            <w:tcW w:w="2409" w:type="dxa"/>
            <w:gridSpan w:val="2"/>
          </w:tcPr>
          <w:p w:rsidR="00650DF2" w:rsidRPr="00C26DDD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</w:t>
            </w:r>
            <w:r w:rsidR="005D1360">
              <w:rPr>
                <w:rFonts w:ascii="Times New Roman" w:hAnsi="Times New Roman" w:cs="Times New Roman"/>
                <w:sz w:val="28"/>
                <w:szCs w:val="28"/>
              </w:rPr>
              <w:t>в месяц</w:t>
            </w:r>
          </w:p>
        </w:tc>
        <w:tc>
          <w:tcPr>
            <w:tcW w:w="2127" w:type="dxa"/>
            <w:gridSpan w:val="3"/>
          </w:tcPr>
          <w:p w:rsidR="00650DF2" w:rsidRPr="00C26DDD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1099" w:type="dxa"/>
          </w:tcPr>
          <w:p w:rsidR="00650DF2" w:rsidRPr="00C26DDD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DF2" w:rsidRPr="00C26DDD" w:rsidTr="00AF2C5B">
        <w:tc>
          <w:tcPr>
            <w:tcW w:w="675" w:type="dxa"/>
            <w:gridSpan w:val="3"/>
          </w:tcPr>
          <w:p w:rsidR="00650DF2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3261" w:type="dxa"/>
          </w:tcPr>
          <w:p w:rsidR="00650DF2" w:rsidRPr="00C26DDD" w:rsidRDefault="00650DF2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и согласовать графики выездов в сельские поселения Селенгинского района  с целью информирования </w:t>
            </w:r>
            <w:proofErr w:type="gramStart"/>
            <w:r>
              <w:rPr>
                <w:sz w:val="28"/>
                <w:szCs w:val="28"/>
              </w:rPr>
              <w:t>населении</w:t>
            </w:r>
            <w:proofErr w:type="gramEnd"/>
            <w:r>
              <w:rPr>
                <w:sz w:val="28"/>
                <w:szCs w:val="28"/>
              </w:rPr>
              <w:t xml:space="preserve"> о деятельности ГБУСО «Селенгинский ЦСПС и Д».</w:t>
            </w:r>
          </w:p>
        </w:tc>
        <w:tc>
          <w:tcPr>
            <w:tcW w:w="2409" w:type="dxa"/>
            <w:gridSpan w:val="2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201</w:t>
            </w:r>
            <w:r w:rsidR="005D1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gridSpan w:val="3"/>
          </w:tcPr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D1360" w:rsidRDefault="005D1360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650DF2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650DF2" w:rsidRPr="00C26DDD" w:rsidRDefault="00650DF2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69C" w:rsidRPr="00C26DDD" w:rsidTr="00AF2C5B">
        <w:tc>
          <w:tcPr>
            <w:tcW w:w="675" w:type="dxa"/>
            <w:gridSpan w:val="3"/>
          </w:tcPr>
          <w:p w:rsidR="0006269C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261" w:type="dxa"/>
          </w:tcPr>
          <w:p w:rsidR="0006269C" w:rsidRDefault="0006269C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работу по регулярному обновлению сайта учреждения.</w:t>
            </w:r>
          </w:p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06269C" w:rsidRDefault="0006269C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постоянного</w:t>
            </w:r>
          </w:p>
        </w:tc>
        <w:tc>
          <w:tcPr>
            <w:tcW w:w="2127" w:type="dxa"/>
            <w:gridSpan w:val="3"/>
          </w:tcPr>
          <w:p w:rsidR="0006269C" w:rsidRDefault="0006269C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1099" w:type="dxa"/>
          </w:tcPr>
          <w:p w:rsidR="0006269C" w:rsidRPr="00C26DDD" w:rsidRDefault="0006269C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39A9" w:rsidRPr="00C26DDD" w:rsidTr="00F9421B">
        <w:tc>
          <w:tcPr>
            <w:tcW w:w="9571" w:type="dxa"/>
            <w:gridSpan w:val="10"/>
          </w:tcPr>
          <w:p w:rsidR="007031A3" w:rsidRDefault="007031A3" w:rsidP="002A39A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39A9" w:rsidRDefault="00A67C0E" w:rsidP="002A39A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C0E">
              <w:rPr>
                <w:rFonts w:ascii="Times New Roman" w:hAnsi="Times New Roman" w:cs="Times New Roman"/>
                <w:b/>
                <w:sz w:val="28"/>
                <w:szCs w:val="28"/>
              </w:rPr>
              <w:t>работа медицинской службы</w:t>
            </w:r>
          </w:p>
          <w:p w:rsidR="00A67C0E" w:rsidRPr="00A67C0E" w:rsidRDefault="00A67C0E" w:rsidP="002A39A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39A9" w:rsidRPr="00C26DDD" w:rsidTr="00AF2C5B">
        <w:tc>
          <w:tcPr>
            <w:tcW w:w="675" w:type="dxa"/>
            <w:gridSpan w:val="3"/>
          </w:tcPr>
          <w:p w:rsidR="002A39A9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261" w:type="dxa"/>
          </w:tcPr>
          <w:p w:rsidR="002A39A9" w:rsidRDefault="00A67C0E" w:rsidP="00A67C0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осмотр воспитанников на наличие кожных заболеваний.</w:t>
            </w:r>
          </w:p>
        </w:tc>
        <w:tc>
          <w:tcPr>
            <w:tcW w:w="2409" w:type="dxa"/>
            <w:gridSpan w:val="2"/>
          </w:tcPr>
          <w:p w:rsidR="002A39A9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7" w:type="dxa"/>
            <w:gridSpan w:val="3"/>
          </w:tcPr>
          <w:p w:rsidR="002A39A9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2A39A9" w:rsidRPr="00C26DDD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39A9" w:rsidRPr="00C26DDD" w:rsidTr="00AF2C5B">
        <w:tc>
          <w:tcPr>
            <w:tcW w:w="675" w:type="dxa"/>
            <w:gridSpan w:val="3"/>
          </w:tcPr>
          <w:p w:rsidR="002A39A9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261" w:type="dxa"/>
          </w:tcPr>
          <w:p w:rsidR="002A39A9" w:rsidRDefault="00A67C0E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антропометрию воспитанников</w:t>
            </w:r>
          </w:p>
        </w:tc>
        <w:tc>
          <w:tcPr>
            <w:tcW w:w="2409" w:type="dxa"/>
            <w:gridSpan w:val="2"/>
          </w:tcPr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месяц,</w:t>
            </w:r>
          </w:p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 детей</w:t>
            </w:r>
          </w:p>
        </w:tc>
        <w:tc>
          <w:tcPr>
            <w:tcW w:w="2127" w:type="dxa"/>
            <w:gridSpan w:val="3"/>
          </w:tcPr>
          <w:p w:rsidR="002A39A9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2A39A9" w:rsidRPr="00C26DDD" w:rsidRDefault="002A39A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E" w:rsidRPr="00C26DDD" w:rsidTr="00AF2C5B">
        <w:tc>
          <w:tcPr>
            <w:tcW w:w="675" w:type="dxa"/>
            <w:gridSpan w:val="3"/>
          </w:tcPr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261" w:type="dxa"/>
          </w:tcPr>
          <w:p w:rsidR="00A67C0E" w:rsidRDefault="00A67C0E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осмотр воспитанников на педикулез.</w:t>
            </w:r>
          </w:p>
        </w:tc>
        <w:tc>
          <w:tcPr>
            <w:tcW w:w="2409" w:type="dxa"/>
            <w:gridSpan w:val="2"/>
          </w:tcPr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127" w:type="dxa"/>
            <w:gridSpan w:val="3"/>
          </w:tcPr>
          <w:p w:rsidR="00A67C0E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A67C0E" w:rsidRPr="00C26DDD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E" w:rsidRPr="00C26DDD" w:rsidTr="00AF2C5B">
        <w:tc>
          <w:tcPr>
            <w:tcW w:w="675" w:type="dxa"/>
            <w:gridSpan w:val="3"/>
          </w:tcPr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261" w:type="dxa"/>
          </w:tcPr>
          <w:p w:rsidR="00A67C0E" w:rsidRDefault="00A67C0E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 по профилактике заболеваний щитовидной железы.</w:t>
            </w:r>
          </w:p>
        </w:tc>
        <w:tc>
          <w:tcPr>
            <w:tcW w:w="2409" w:type="dxa"/>
            <w:gridSpan w:val="2"/>
          </w:tcPr>
          <w:p w:rsidR="00A67C0E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127" w:type="dxa"/>
            <w:gridSpan w:val="3"/>
          </w:tcPr>
          <w:p w:rsidR="00A67C0E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A67C0E" w:rsidRPr="00C26DDD" w:rsidRDefault="00A67C0E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D79" w:rsidRPr="00C26DDD" w:rsidTr="00AF2C5B">
        <w:tc>
          <w:tcPr>
            <w:tcW w:w="675" w:type="dxa"/>
            <w:gridSpan w:val="3"/>
          </w:tcPr>
          <w:p w:rsidR="00EA3D79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261" w:type="dxa"/>
          </w:tcPr>
          <w:p w:rsidR="00EA3D79" w:rsidRDefault="00EA3D79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диспансеризацию воспитанников</w:t>
            </w:r>
          </w:p>
        </w:tc>
        <w:tc>
          <w:tcPr>
            <w:tcW w:w="2409" w:type="dxa"/>
            <w:gridSpan w:val="2"/>
          </w:tcPr>
          <w:p w:rsidR="00EA3D79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 ЦРБ</w:t>
            </w:r>
          </w:p>
        </w:tc>
        <w:tc>
          <w:tcPr>
            <w:tcW w:w="2127" w:type="dxa"/>
            <w:gridSpan w:val="3"/>
          </w:tcPr>
          <w:p w:rsidR="00EA3D79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EA3D79" w:rsidRPr="00C26DDD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D79" w:rsidRPr="00C26DDD" w:rsidTr="00AF2C5B">
        <w:tc>
          <w:tcPr>
            <w:tcW w:w="675" w:type="dxa"/>
            <w:gridSpan w:val="3"/>
          </w:tcPr>
          <w:p w:rsidR="00EA3D79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261" w:type="dxa"/>
          </w:tcPr>
          <w:p w:rsidR="00EA3D79" w:rsidRDefault="00EA3D79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профилактику травматизма среди воспитанников, вести учет и анализ  всех случаев травм.</w:t>
            </w:r>
          </w:p>
        </w:tc>
        <w:tc>
          <w:tcPr>
            <w:tcW w:w="2409" w:type="dxa"/>
            <w:gridSpan w:val="2"/>
          </w:tcPr>
          <w:p w:rsidR="00EA3D79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gridSpan w:val="3"/>
          </w:tcPr>
          <w:p w:rsidR="00EA3D79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EA3D79" w:rsidRPr="00C26DDD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D79" w:rsidRPr="00C26DDD" w:rsidTr="00AF2C5B">
        <w:tc>
          <w:tcPr>
            <w:tcW w:w="675" w:type="dxa"/>
            <w:gridSpan w:val="3"/>
          </w:tcPr>
          <w:p w:rsidR="00EA3D79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261" w:type="dxa"/>
          </w:tcPr>
          <w:p w:rsidR="00EA3D79" w:rsidRDefault="00EA3D79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температурным режимом в спальнях, игровых комнатах.</w:t>
            </w:r>
            <w:r w:rsidR="007031A3">
              <w:rPr>
                <w:sz w:val="28"/>
                <w:szCs w:val="28"/>
              </w:rPr>
              <w:t xml:space="preserve"> </w:t>
            </w:r>
          </w:p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EA3D79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127" w:type="dxa"/>
            <w:gridSpan w:val="3"/>
          </w:tcPr>
          <w:p w:rsidR="00EA3D79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EA3D79" w:rsidRPr="00C26DDD" w:rsidRDefault="00EA3D79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профилактику простудных заболеваний.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консультацию, обследование, лечение воспитанников в ДРКБ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лан</w:t>
            </w:r>
            <w:proofErr w:type="spellEnd"/>
            <w:r>
              <w:rPr>
                <w:sz w:val="28"/>
                <w:szCs w:val="28"/>
              </w:rPr>
              <w:t>-Удэ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направлению врачей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вакцинацию, профилактические прививки по национальному календарю.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в детской консультации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обследование детей на гельминты и дегельминтизацию.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контроль за санитарно-гигиеническим состоянием в учреждении.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261" w:type="dxa"/>
          </w:tcPr>
          <w:p w:rsidR="007031A3" w:rsidRDefault="007031A3" w:rsidP="00AF2C5B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учет и изоляцию больных детей.</w:t>
            </w:r>
          </w:p>
        </w:tc>
        <w:tc>
          <w:tcPr>
            <w:tcW w:w="2409" w:type="dxa"/>
            <w:gridSpan w:val="2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заболевании детей</w:t>
            </w:r>
          </w:p>
        </w:tc>
        <w:tc>
          <w:tcPr>
            <w:tcW w:w="2127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Pr="00C26DDD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A3" w:rsidRPr="00C26DDD" w:rsidTr="00AF2C5B">
        <w:tc>
          <w:tcPr>
            <w:tcW w:w="675" w:type="dxa"/>
            <w:gridSpan w:val="3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261" w:type="dxa"/>
          </w:tcPr>
          <w:p w:rsidR="007031A3" w:rsidRDefault="007031A3" w:rsidP="007031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контроль над технологией приготовления пищи, мытья посуды, сроками реализации</w:t>
            </w:r>
            <w:r w:rsidR="0096117D">
              <w:rPr>
                <w:sz w:val="28"/>
                <w:szCs w:val="28"/>
              </w:rPr>
              <w:t xml:space="preserve"> продуктов и готовой продукции.</w:t>
            </w:r>
          </w:p>
        </w:tc>
        <w:tc>
          <w:tcPr>
            <w:tcW w:w="2409" w:type="dxa"/>
            <w:gridSpan w:val="2"/>
          </w:tcPr>
          <w:p w:rsidR="007031A3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27" w:type="dxa"/>
            <w:gridSpan w:val="3"/>
          </w:tcPr>
          <w:p w:rsidR="007031A3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7031A3" w:rsidRDefault="007031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117D" w:rsidRPr="00C26DD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7D" w:rsidRPr="00C26DDD" w:rsidTr="00AF2C5B">
        <w:tc>
          <w:tcPr>
            <w:tcW w:w="675" w:type="dxa"/>
            <w:gridSpan w:val="3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261" w:type="dxa"/>
          </w:tcPr>
          <w:p w:rsidR="0096117D" w:rsidRDefault="0096117D" w:rsidP="007031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контроль над прохождением персонала учреждения медицинских профилактических осмотров.</w:t>
            </w:r>
          </w:p>
        </w:tc>
        <w:tc>
          <w:tcPr>
            <w:tcW w:w="2409" w:type="dxa"/>
            <w:gridSpan w:val="2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 2016</w:t>
            </w:r>
          </w:p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2016</w:t>
            </w:r>
          </w:p>
        </w:tc>
        <w:tc>
          <w:tcPr>
            <w:tcW w:w="2127" w:type="dxa"/>
            <w:gridSpan w:val="3"/>
          </w:tcPr>
          <w:p w:rsidR="0096117D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7D" w:rsidRPr="00C26DDD" w:rsidTr="00AF2C5B">
        <w:tc>
          <w:tcPr>
            <w:tcW w:w="675" w:type="dxa"/>
            <w:gridSpan w:val="3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261" w:type="dxa"/>
          </w:tcPr>
          <w:p w:rsidR="0096117D" w:rsidRDefault="0096117D" w:rsidP="007031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осмотр </w:t>
            </w:r>
            <w:r>
              <w:rPr>
                <w:sz w:val="28"/>
                <w:szCs w:val="28"/>
              </w:rPr>
              <w:lastRenderedPageBreak/>
              <w:t>персонала пищеблока на наличие гнойничковых и других заболеваний, отмечая результаты в журнале здоровья.</w:t>
            </w:r>
          </w:p>
        </w:tc>
        <w:tc>
          <w:tcPr>
            <w:tcW w:w="2409" w:type="dxa"/>
            <w:gridSpan w:val="2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127" w:type="dxa"/>
            <w:gridSpan w:val="3"/>
          </w:tcPr>
          <w:p w:rsidR="0096117D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17D" w:rsidRPr="00C26DDD" w:rsidTr="00AF2C5B">
        <w:tc>
          <w:tcPr>
            <w:tcW w:w="675" w:type="dxa"/>
            <w:gridSpan w:val="3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3261" w:type="dxa"/>
          </w:tcPr>
          <w:p w:rsidR="0096117D" w:rsidRDefault="0096117D" w:rsidP="007031A3">
            <w:pPr>
              <w:pStyle w:val="Defaul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Проводить беседы лекции с детьми персоналом по вопросам профилактики различных заболеваний, правилах личной гигиены</w:t>
            </w:r>
            <w:r w:rsidR="00E0116A">
              <w:rPr>
                <w:sz w:val="28"/>
                <w:szCs w:val="28"/>
              </w:rPr>
              <w:t xml:space="preserve"> и пр.)</w:t>
            </w:r>
            <w:proofErr w:type="gramEnd"/>
          </w:p>
        </w:tc>
        <w:tc>
          <w:tcPr>
            <w:tcW w:w="2409" w:type="dxa"/>
            <w:gridSpan w:val="2"/>
          </w:tcPr>
          <w:p w:rsidR="0096117D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  <w:gridSpan w:val="3"/>
          </w:tcPr>
          <w:p w:rsidR="0096117D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96117D" w:rsidRDefault="0096117D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16A" w:rsidRPr="00C26DDD" w:rsidTr="00AF2C5B">
        <w:tc>
          <w:tcPr>
            <w:tcW w:w="675" w:type="dxa"/>
            <w:gridSpan w:val="3"/>
          </w:tcPr>
          <w:p w:rsidR="00E0116A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261" w:type="dxa"/>
          </w:tcPr>
          <w:p w:rsidR="00E0116A" w:rsidRDefault="00E0116A" w:rsidP="007031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учебу по санитарно-гигиеническому обучению</w:t>
            </w:r>
          </w:p>
        </w:tc>
        <w:tc>
          <w:tcPr>
            <w:tcW w:w="2409" w:type="dxa"/>
            <w:gridSpan w:val="2"/>
          </w:tcPr>
          <w:p w:rsidR="00E0116A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2127" w:type="dxa"/>
            <w:gridSpan w:val="3"/>
          </w:tcPr>
          <w:p w:rsidR="00E0116A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E0116A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16A" w:rsidRPr="00C26DDD" w:rsidTr="00AF2C5B">
        <w:tc>
          <w:tcPr>
            <w:tcW w:w="675" w:type="dxa"/>
            <w:gridSpan w:val="3"/>
          </w:tcPr>
          <w:p w:rsidR="00E0116A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261" w:type="dxa"/>
          </w:tcPr>
          <w:p w:rsidR="00E0116A" w:rsidRDefault="00E0116A" w:rsidP="007031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Обновлять информационный стенд, выпуск тематических стен газет, приуроченные к мероприятиям по профилактике заболеваний (ОРВИ, СПИД, туберкулез</w:t>
            </w:r>
            <w:r w:rsidR="00EF55A3">
              <w:rPr>
                <w:sz w:val="28"/>
                <w:szCs w:val="28"/>
              </w:rPr>
              <w:t>)</w:t>
            </w:r>
          </w:p>
        </w:tc>
        <w:tc>
          <w:tcPr>
            <w:tcW w:w="2409" w:type="dxa"/>
            <w:gridSpan w:val="2"/>
          </w:tcPr>
          <w:p w:rsidR="00E0116A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127" w:type="dxa"/>
            <w:gridSpan w:val="3"/>
          </w:tcPr>
          <w:p w:rsidR="00E0116A" w:rsidRDefault="00EF55A3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Цыденпилова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1099" w:type="dxa"/>
          </w:tcPr>
          <w:p w:rsidR="00E0116A" w:rsidRDefault="00E0116A" w:rsidP="00AF2C5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0DF2" w:rsidRDefault="00650DF2" w:rsidP="00650D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DF2" w:rsidRPr="00F529B7" w:rsidRDefault="00650DF2" w:rsidP="00650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C2B" w:rsidRDefault="005D1360" w:rsidP="00060E80">
      <w:pPr>
        <w:tabs>
          <w:tab w:val="left" w:pos="0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="00650DF2">
        <w:rPr>
          <w:rFonts w:ascii="Times New Roman" w:hAnsi="Times New Roman" w:cs="Times New Roman"/>
          <w:sz w:val="28"/>
          <w:szCs w:val="28"/>
        </w:rPr>
        <w:t>оставила ст</w:t>
      </w:r>
      <w:proofErr w:type="gramStart"/>
      <w:r w:rsidR="00650DF2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50DF2">
        <w:rPr>
          <w:rFonts w:ascii="Times New Roman" w:hAnsi="Times New Roman" w:cs="Times New Roman"/>
          <w:sz w:val="28"/>
          <w:szCs w:val="28"/>
        </w:rPr>
        <w:t>оспитатель_________________________</w:t>
      </w:r>
      <w:proofErr w:type="spellStart"/>
      <w:r w:rsidR="00650DF2">
        <w:rPr>
          <w:rFonts w:ascii="Times New Roman" w:hAnsi="Times New Roman" w:cs="Times New Roman"/>
          <w:sz w:val="28"/>
          <w:szCs w:val="28"/>
        </w:rPr>
        <w:t>О.И.Цыдыпова</w:t>
      </w:r>
      <w:proofErr w:type="spellEnd"/>
    </w:p>
    <w:sectPr w:rsidR="00F14C2B" w:rsidSect="00F14C2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7BF" w:rsidRDefault="00E757BF" w:rsidP="00BA671B">
      <w:pPr>
        <w:spacing w:after="0" w:line="240" w:lineRule="auto"/>
      </w:pPr>
      <w:r>
        <w:separator/>
      </w:r>
    </w:p>
  </w:endnote>
  <w:endnote w:type="continuationSeparator" w:id="0">
    <w:p w:rsidR="00E757BF" w:rsidRDefault="00E757BF" w:rsidP="00BA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7681392"/>
      <w:docPartObj>
        <w:docPartGallery w:val="Page Numbers (Bottom of Page)"/>
        <w:docPartUnique/>
      </w:docPartObj>
    </w:sdtPr>
    <w:sdtContent>
      <w:p w:rsidR="00F9421B" w:rsidRDefault="00F9421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DA3">
          <w:rPr>
            <w:noProof/>
          </w:rPr>
          <w:t>2</w:t>
        </w:r>
        <w:r>
          <w:fldChar w:fldCharType="end"/>
        </w:r>
      </w:p>
    </w:sdtContent>
  </w:sdt>
  <w:p w:rsidR="00F9421B" w:rsidRDefault="00F942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7BF" w:rsidRDefault="00E757BF" w:rsidP="00BA671B">
      <w:pPr>
        <w:spacing w:after="0" w:line="240" w:lineRule="auto"/>
      </w:pPr>
      <w:r>
        <w:separator/>
      </w:r>
    </w:p>
  </w:footnote>
  <w:footnote w:type="continuationSeparator" w:id="0">
    <w:p w:rsidR="00E757BF" w:rsidRDefault="00E757BF" w:rsidP="00BA6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75FA9"/>
    <w:multiLevelType w:val="hybridMultilevel"/>
    <w:tmpl w:val="C262B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717586"/>
    <w:multiLevelType w:val="hybridMultilevel"/>
    <w:tmpl w:val="AC0CE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DF2"/>
    <w:rsid w:val="000208DB"/>
    <w:rsid w:val="00060E80"/>
    <w:rsid w:val="0006269C"/>
    <w:rsid w:val="00062A8D"/>
    <w:rsid w:val="0009134A"/>
    <w:rsid w:val="000C296C"/>
    <w:rsid w:val="000E4606"/>
    <w:rsid w:val="00106DC3"/>
    <w:rsid w:val="001307B8"/>
    <w:rsid w:val="00133C58"/>
    <w:rsid w:val="00136738"/>
    <w:rsid w:val="00192CD4"/>
    <w:rsid w:val="001B22BA"/>
    <w:rsid w:val="00216E1C"/>
    <w:rsid w:val="00262FEA"/>
    <w:rsid w:val="00275830"/>
    <w:rsid w:val="0029666E"/>
    <w:rsid w:val="002A39A9"/>
    <w:rsid w:val="002B6DAE"/>
    <w:rsid w:val="00350409"/>
    <w:rsid w:val="003616B7"/>
    <w:rsid w:val="0036484C"/>
    <w:rsid w:val="003D1E98"/>
    <w:rsid w:val="00517EB8"/>
    <w:rsid w:val="0053463F"/>
    <w:rsid w:val="005D1360"/>
    <w:rsid w:val="005D1DD4"/>
    <w:rsid w:val="00620F5A"/>
    <w:rsid w:val="00650DF2"/>
    <w:rsid w:val="00672233"/>
    <w:rsid w:val="006B2ABE"/>
    <w:rsid w:val="006C6803"/>
    <w:rsid w:val="006D016E"/>
    <w:rsid w:val="006F19C4"/>
    <w:rsid w:val="007031A3"/>
    <w:rsid w:val="0073487F"/>
    <w:rsid w:val="00787239"/>
    <w:rsid w:val="007D7FE4"/>
    <w:rsid w:val="00813D9A"/>
    <w:rsid w:val="00817814"/>
    <w:rsid w:val="00823585"/>
    <w:rsid w:val="0084362C"/>
    <w:rsid w:val="0096117D"/>
    <w:rsid w:val="00976807"/>
    <w:rsid w:val="00997C4F"/>
    <w:rsid w:val="009B3604"/>
    <w:rsid w:val="009C43A9"/>
    <w:rsid w:val="009F73BF"/>
    <w:rsid w:val="00A67C0E"/>
    <w:rsid w:val="00AB3419"/>
    <w:rsid w:val="00AC42C3"/>
    <w:rsid w:val="00AD49AE"/>
    <w:rsid w:val="00AE6D3B"/>
    <w:rsid w:val="00AF2C5B"/>
    <w:rsid w:val="00B3536C"/>
    <w:rsid w:val="00BA671B"/>
    <w:rsid w:val="00BB6B45"/>
    <w:rsid w:val="00BD0B50"/>
    <w:rsid w:val="00C43C50"/>
    <w:rsid w:val="00C44F64"/>
    <w:rsid w:val="00C6069A"/>
    <w:rsid w:val="00C84B54"/>
    <w:rsid w:val="00C87A14"/>
    <w:rsid w:val="00CC3D64"/>
    <w:rsid w:val="00CD4ADD"/>
    <w:rsid w:val="00D4180A"/>
    <w:rsid w:val="00D77A18"/>
    <w:rsid w:val="00DC17DD"/>
    <w:rsid w:val="00DF6174"/>
    <w:rsid w:val="00E0116A"/>
    <w:rsid w:val="00E0756A"/>
    <w:rsid w:val="00E52FC6"/>
    <w:rsid w:val="00E757BF"/>
    <w:rsid w:val="00E83DA3"/>
    <w:rsid w:val="00EA3D79"/>
    <w:rsid w:val="00EB528D"/>
    <w:rsid w:val="00EF497D"/>
    <w:rsid w:val="00EF55A3"/>
    <w:rsid w:val="00F14C2B"/>
    <w:rsid w:val="00F55F13"/>
    <w:rsid w:val="00F57F58"/>
    <w:rsid w:val="00F7441B"/>
    <w:rsid w:val="00F84AB9"/>
    <w:rsid w:val="00F91DF6"/>
    <w:rsid w:val="00F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0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262F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A6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671B"/>
  </w:style>
  <w:style w:type="paragraph" w:styleId="a7">
    <w:name w:val="footer"/>
    <w:basedOn w:val="a"/>
    <w:link w:val="a8"/>
    <w:uiPriority w:val="99"/>
    <w:unhideWhenUsed/>
    <w:rsid w:val="00BA6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67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1E270-6FDB-4A35-A5FA-90C47E8A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22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ГУСО</dc:creator>
  <cp:keywords/>
  <dc:description/>
  <cp:lastModifiedBy>Отдел кадров</cp:lastModifiedBy>
  <cp:revision>84</cp:revision>
  <cp:lastPrinted>2014-12-02T08:04:00Z</cp:lastPrinted>
  <dcterms:created xsi:type="dcterms:W3CDTF">2014-12-02T06:11:00Z</dcterms:created>
  <dcterms:modified xsi:type="dcterms:W3CDTF">2015-12-10T06:48:00Z</dcterms:modified>
</cp:coreProperties>
</file>