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D2" w:rsidRDefault="00395DD2" w:rsidP="00395D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2D7">
        <w:rPr>
          <w:rFonts w:ascii="Times New Roman" w:hAnsi="Times New Roman" w:cs="Times New Roman"/>
          <w:b/>
          <w:sz w:val="28"/>
          <w:szCs w:val="28"/>
        </w:rPr>
        <w:t>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(или) юридических лиц</w:t>
      </w:r>
    </w:p>
    <w:p w:rsidR="00395DD2" w:rsidRDefault="00395DD2" w:rsidP="00395D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5DD2" w:rsidRPr="000F72D7" w:rsidRDefault="00D34F0B" w:rsidP="00395D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состоянию на 16.03.2018</w:t>
      </w:r>
      <w:r w:rsidR="00395DD2" w:rsidRPr="000F72D7">
        <w:rPr>
          <w:rFonts w:ascii="Times New Roman" w:hAnsi="Times New Roman" w:cs="Times New Roman"/>
          <w:sz w:val="28"/>
          <w:szCs w:val="28"/>
        </w:rPr>
        <w:t xml:space="preserve"> года</w:t>
      </w:r>
      <w:r w:rsidR="00395DD2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Look w:val="04A0"/>
      </w:tblPr>
      <w:tblGrid>
        <w:gridCol w:w="3652"/>
        <w:gridCol w:w="5812"/>
      </w:tblGrid>
      <w:tr w:rsidR="00395DD2" w:rsidTr="00E53A4E">
        <w:tc>
          <w:tcPr>
            <w:tcW w:w="3652" w:type="dxa"/>
          </w:tcPr>
          <w:p w:rsidR="00395DD2" w:rsidRDefault="00395DD2" w:rsidP="00E53A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форма социального обслуживания</w:t>
            </w:r>
          </w:p>
        </w:tc>
        <w:tc>
          <w:tcPr>
            <w:tcW w:w="5812" w:type="dxa"/>
          </w:tcPr>
          <w:p w:rsidR="00395DD2" w:rsidRDefault="00395DD2" w:rsidP="00E53A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численность получателей социальных услуг</w:t>
            </w:r>
          </w:p>
        </w:tc>
      </w:tr>
      <w:tr w:rsidR="00395DD2" w:rsidTr="00E53A4E">
        <w:tc>
          <w:tcPr>
            <w:tcW w:w="3652" w:type="dxa"/>
          </w:tcPr>
          <w:p w:rsidR="00395DD2" w:rsidRPr="00935301" w:rsidRDefault="00395DD2" w:rsidP="00E53A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5301">
              <w:rPr>
                <w:rFonts w:ascii="Times New Roman" w:hAnsi="Times New Roman" w:cs="Times New Roman"/>
                <w:sz w:val="28"/>
                <w:szCs w:val="28"/>
              </w:rPr>
              <w:t xml:space="preserve">стационарная форма </w:t>
            </w:r>
          </w:p>
        </w:tc>
        <w:tc>
          <w:tcPr>
            <w:tcW w:w="5812" w:type="dxa"/>
          </w:tcPr>
          <w:p w:rsidR="00395DD2" w:rsidRDefault="00D34F0B" w:rsidP="00E53A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bookmarkStart w:id="0" w:name="_GoBack"/>
            <w:bookmarkEnd w:id="0"/>
          </w:p>
        </w:tc>
      </w:tr>
    </w:tbl>
    <w:p w:rsidR="00395DD2" w:rsidRPr="000F72D7" w:rsidRDefault="00395DD2" w:rsidP="00395D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74AF4" w:rsidRDefault="00E74AF4"/>
    <w:sectPr w:rsidR="00E74AF4" w:rsidSect="00F67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06BBF"/>
    <w:rsid w:val="00395DD2"/>
    <w:rsid w:val="00585FDD"/>
    <w:rsid w:val="00806BBF"/>
    <w:rsid w:val="00C71473"/>
    <w:rsid w:val="00D34F0B"/>
    <w:rsid w:val="00E74AF4"/>
    <w:rsid w:val="00F67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5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5D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кадров</dc:creator>
  <cp:lastModifiedBy>User</cp:lastModifiedBy>
  <cp:revision>2</cp:revision>
  <dcterms:created xsi:type="dcterms:W3CDTF">2018-03-15T09:32:00Z</dcterms:created>
  <dcterms:modified xsi:type="dcterms:W3CDTF">2018-03-15T09:32:00Z</dcterms:modified>
</cp:coreProperties>
</file>